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2E7D" w14:textId="77777777" w:rsid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bookmarkStart w:id="0" w:name="_Hlk19867285"/>
      <w:bookmarkStart w:id="1" w:name="_Hlk26770181"/>
    </w:p>
    <w:p w14:paraId="533A38A4" w14:textId="77777777" w:rsid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</w:p>
    <w:p w14:paraId="27AAF27F" w14:textId="74FE1A0C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2" w:name="_Toc461452854"/>
    </w:p>
    <w:p w14:paraId="6425B50C" w14:textId="77777777" w:rsidR="006B5FEF" w:rsidRPr="006B5FEF" w:rsidRDefault="006B5FEF" w:rsidP="006B5FEF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159F6F12" w14:textId="77777777" w:rsidR="006B5FEF" w:rsidRPr="006B5FEF" w:rsidRDefault="006B5FEF" w:rsidP="006B5FEF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2"/>
      <w:r w:rsidRPr="006B5FEF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14:paraId="2074B39F" w14:textId="77777777" w:rsidR="006B5FEF" w:rsidRPr="006B5FEF" w:rsidRDefault="006B5FEF" w:rsidP="006B5FEF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64010916"/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Modernizacja rurociągów pod filtrami żwirowymi </w:t>
      </w:r>
    </w:p>
    <w:p w14:paraId="381BA970" w14:textId="77777777" w:rsidR="006B5FEF" w:rsidRPr="006B5FEF" w:rsidRDefault="006B5FEF" w:rsidP="006B5FEF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terenie stacji uzdatniania wody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6B5FEF" w:rsidRPr="006B5FEF" w14:paraId="093F5C73" w14:textId="77777777" w:rsidTr="005E4A34">
        <w:tc>
          <w:tcPr>
            <w:tcW w:w="6449" w:type="dxa"/>
            <w:shd w:val="clear" w:color="auto" w:fill="auto"/>
          </w:tcPr>
          <w:p w14:paraId="183FFCE4" w14:textId="77777777" w:rsidR="006B5FEF" w:rsidRPr="006B5FEF" w:rsidRDefault="006B5FEF" w:rsidP="006B5FEF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4" w:name="_Toc461452855"/>
            <w:bookmarkStart w:id="5" w:name="_Hlk62130022"/>
            <w:bookmarkEnd w:id="3"/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4"/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6B5FE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9D56A14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IS.261.22.2021</w:t>
            </w:r>
          </w:p>
        </w:tc>
        <w:tc>
          <w:tcPr>
            <w:tcW w:w="2621" w:type="dxa"/>
          </w:tcPr>
          <w:p w14:paraId="3B536465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bookmarkEnd w:id="5"/>
    <w:p w14:paraId="5ECA4E84" w14:textId="77777777" w:rsidR="006B5FEF" w:rsidRPr="006B5FEF" w:rsidRDefault="006B5FEF" w:rsidP="006B5FEF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1232F446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7D1DE7F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9518966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2810F109" w14:textId="77777777" w:rsidR="006B5FEF" w:rsidRPr="006B5FEF" w:rsidRDefault="006B5FEF" w:rsidP="006B5FEF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2CFBBE16" w14:textId="77777777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6B5FEF" w:rsidRPr="006B5FEF" w14:paraId="22B0B299" w14:textId="77777777" w:rsidTr="005E4A34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B82756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C9E3CF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566AC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B5FEF" w:rsidRPr="006B5FEF" w14:paraId="3E6BB93C" w14:textId="77777777" w:rsidTr="005E4A34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507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46CF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56E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77951EE9" w14:textId="77777777" w:rsidTr="005E4A34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054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DE79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4691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ECFC2C3" w14:textId="77777777" w:rsidR="006B5FEF" w:rsidRPr="006B5FEF" w:rsidRDefault="006B5FEF" w:rsidP="006B5FEF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6B5FEF" w:rsidRPr="006B5FEF" w14:paraId="6C7C5BC2" w14:textId="77777777" w:rsidTr="005E4A34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6F7EE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142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D8AE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70534386" w14:textId="77777777" w:rsidTr="005E4A34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D9056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142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32C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245B220C" w14:textId="77777777" w:rsidTr="005E4A34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526B35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142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B017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492921D0" w14:textId="77777777" w:rsidTr="005E4A34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5E8F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142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5E4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2C549339" w14:textId="77777777" w:rsidTr="005E4A34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02F5B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142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30F2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3A0CD58" w14:textId="45F09269" w:rsidR="006B5FEF" w:rsidRPr="006B5FEF" w:rsidRDefault="006B5FEF" w:rsidP="006B5FEF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C0BF27" wp14:editId="7F0D8D3E">
                <wp:simplePos x="0" y="0"/>
                <wp:positionH relativeFrom="column">
                  <wp:posOffset>14605</wp:posOffset>
                </wp:positionH>
                <wp:positionV relativeFrom="paragraph">
                  <wp:posOffset>467995</wp:posOffset>
                </wp:positionV>
                <wp:extent cx="5804535" cy="1272540"/>
                <wp:effectExtent l="19050" t="12065" r="15240" b="1079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6F1B3" id="Prostokąt: zaokrąglone rogi 3" o:spid="_x0000_s1026" style="position:absolute;margin-left:1.15pt;margin-top:36.85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Q6agIAAK0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0AF2886E" w14:textId="77777777" w:rsidR="006B5FEF" w:rsidRPr="006B5FEF" w:rsidRDefault="006B5FEF" w:rsidP="006B5FEF">
      <w:pPr>
        <w:tabs>
          <w:tab w:val="left" w:pos="283"/>
        </w:tabs>
        <w:spacing w:after="120" w:line="240" w:lineRule="auto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eastAsia="ar-SA"/>
        </w:rPr>
        <w:tab/>
        <w:t>UWAGA:</w:t>
      </w:r>
    </w:p>
    <w:p w14:paraId="1568A72D" w14:textId="77777777" w:rsidR="006B5FEF" w:rsidRPr="006B5FEF" w:rsidRDefault="006B5FEF" w:rsidP="006B5FEF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6AE21A33" w14:textId="77777777" w:rsidR="006B5FEF" w:rsidRPr="006B5FEF" w:rsidRDefault="006B5FEF" w:rsidP="006B5FEF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7F1400D9" w14:textId="77777777" w:rsidR="006B5FEF" w:rsidRPr="006B5FEF" w:rsidRDefault="006B5FEF" w:rsidP="006B5FEF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D717B72" w14:textId="77777777" w:rsidR="006B5FEF" w:rsidRPr="006B5FEF" w:rsidRDefault="006B5FEF" w:rsidP="006B5FEF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45998C92" w14:textId="77777777" w:rsidR="006B5FEF" w:rsidRPr="006B5FEF" w:rsidRDefault="006B5FEF" w:rsidP="006B5FE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2EB293CF" w14:textId="77777777" w:rsidR="006B5FEF" w:rsidRPr="006B5FEF" w:rsidRDefault="006B5FEF" w:rsidP="006B5FEF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13DD2CB7" w14:textId="77777777" w:rsidR="006B5FEF" w:rsidRPr="006B5FEF" w:rsidRDefault="006B5FEF" w:rsidP="006B5FEF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3659"/>
        <w:gridCol w:w="830"/>
        <w:gridCol w:w="214"/>
        <w:gridCol w:w="176"/>
        <w:gridCol w:w="658"/>
        <w:gridCol w:w="1641"/>
      </w:tblGrid>
      <w:tr w:rsidR="006B5FEF" w:rsidRPr="006B5FEF" w14:paraId="25C41DAF" w14:textId="77777777" w:rsidTr="008366FF">
        <w:trPr>
          <w:trHeight w:val="34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92B05" w14:textId="77777777" w:rsidR="006B5FEF" w:rsidRPr="006B5FEF" w:rsidRDefault="006B5FEF" w:rsidP="006B5FEF">
            <w:pPr>
              <w:spacing w:after="0" w:line="216" w:lineRule="auto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pl-PL"/>
              </w:rPr>
              <w:t>Modernizacja rurociągów pod filtrami żwirowymi na terenie stacji uzdatniania wody w Dębicy.</w:t>
            </w:r>
          </w:p>
        </w:tc>
      </w:tr>
      <w:tr w:rsidR="006B5FEF" w:rsidRPr="006B5FEF" w14:paraId="4E6CCDF6" w14:textId="77777777" w:rsidTr="008366FF">
        <w:trPr>
          <w:trHeight w:val="260"/>
        </w:trPr>
        <w:tc>
          <w:tcPr>
            <w:tcW w:w="37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B38542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C2824" w14:textId="77777777" w:rsidR="006B5FEF" w:rsidRPr="006B5FEF" w:rsidRDefault="006B5FEF" w:rsidP="006B5FE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...............................[PLN] </w:t>
            </w:r>
            <w:r w:rsidRPr="006B5FEF">
              <w:rPr>
                <w:rFonts w:ascii="Tahoma" w:eastAsia="Times New Roman" w:hAnsi="Tahoma" w:cs="Tahoma"/>
                <w:color w:val="auto"/>
                <w:sz w:val="6"/>
                <w:szCs w:val="8"/>
                <w:u w:val="none"/>
                <w:lang w:eastAsia="ar-SA"/>
              </w:rPr>
              <w:t xml:space="preserve">     </w:t>
            </w:r>
          </w:p>
        </w:tc>
      </w:tr>
      <w:tr w:rsidR="006B5FEF" w:rsidRPr="006B5FEF" w14:paraId="4E6B41C5" w14:textId="77777777" w:rsidTr="008366FF">
        <w:trPr>
          <w:trHeight w:val="252"/>
        </w:trPr>
        <w:tc>
          <w:tcPr>
            <w:tcW w:w="3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262AE3" w14:textId="77777777" w:rsidR="006B5FEF" w:rsidRPr="006B5FEF" w:rsidRDefault="006B5FEF" w:rsidP="006B5FE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81C1C" w14:textId="77777777" w:rsidR="006B5FEF" w:rsidRPr="006B5FEF" w:rsidRDefault="006B5FEF" w:rsidP="006B5FE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outline/>
                <w:color w:val="BFBFBF" w:themeColor="background1" w:themeShade="BF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6B2941" w14:textId="77777777" w:rsidR="006B5FEF" w:rsidRPr="006B5FEF" w:rsidRDefault="006B5FEF" w:rsidP="006B5FE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563D" w14:textId="77777777" w:rsidR="006B5FEF" w:rsidRPr="006B5FEF" w:rsidRDefault="006B5FEF" w:rsidP="006B5FEF">
            <w:pPr>
              <w:suppressAutoHyphens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……..........................[PLN]</w:t>
            </w:r>
          </w:p>
        </w:tc>
      </w:tr>
      <w:tr w:rsidR="006B5FEF" w:rsidRPr="006B5FEF" w14:paraId="17198737" w14:textId="77777777" w:rsidTr="008366FF">
        <w:trPr>
          <w:trHeight w:val="273"/>
        </w:trPr>
        <w:tc>
          <w:tcPr>
            <w:tcW w:w="37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C6F3B8" w14:textId="77777777" w:rsidR="006B5FEF" w:rsidRPr="006B5FEF" w:rsidRDefault="006B5FEF" w:rsidP="006B5FE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8275" w14:textId="77777777" w:rsidR="006B5FEF" w:rsidRPr="006B5FEF" w:rsidRDefault="006B5FEF" w:rsidP="006B5FE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...............................[PLN]</w:t>
            </w:r>
          </w:p>
        </w:tc>
      </w:tr>
      <w:tr w:rsidR="006B5FEF" w:rsidRPr="006B5FEF" w14:paraId="29BC2870" w14:textId="77777777" w:rsidTr="008366FF">
        <w:trPr>
          <w:trHeight w:val="28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65121D" w14:textId="77777777" w:rsidR="006B5FEF" w:rsidRPr="006B5FEF" w:rsidRDefault="006B5FEF" w:rsidP="006B5FEF">
            <w:pPr>
              <w:suppressAutoHyphens/>
              <w:spacing w:after="0" w:line="240" w:lineRule="auto"/>
              <w:ind w:left="49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>słownie:</w:t>
            </w:r>
          </w:p>
        </w:tc>
        <w:tc>
          <w:tcPr>
            <w:tcW w:w="39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B7CE" w14:textId="77777777" w:rsidR="006B5FEF" w:rsidRPr="006B5FEF" w:rsidRDefault="006B5FEF" w:rsidP="006B5FEF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6B5FEF" w:rsidRPr="006B5FEF" w14:paraId="0DA6E897" w14:textId="77777777" w:rsidTr="008366FF">
        <w:trPr>
          <w:trHeight w:val="519"/>
        </w:trPr>
        <w:tc>
          <w:tcPr>
            <w:tcW w:w="36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818EB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rękojmi: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0CD1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</w:t>
            </w: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shd w:val="clear" w:color="auto" w:fill="FFFFFF"/>
                <w:lang w:eastAsia="pl-PL"/>
              </w:rPr>
              <w:t>…….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196790" w14:textId="77777777" w:rsidR="006B5FEF" w:rsidRPr="006B5FEF" w:rsidRDefault="006B5FEF" w:rsidP="006B5FEF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6B5FEF" w:rsidRPr="006B5FEF" w14:paraId="58E9E505" w14:textId="77777777" w:rsidTr="008366FF">
        <w:trPr>
          <w:trHeight w:val="508"/>
        </w:trPr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35A446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outline/>
                <w:color w:val="BFBFBF" w:themeColor="background1" w:themeShade="BF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EBECD8" w14:textId="77777777" w:rsidR="006B5FEF" w:rsidRPr="006B5FEF" w:rsidRDefault="006B5FEF" w:rsidP="006B5FEF">
            <w:pPr>
              <w:tabs>
                <w:tab w:val="left" w:pos="360"/>
              </w:tabs>
              <w:suppressAutoHyphens/>
              <w:spacing w:after="0" w:line="240" w:lineRule="auto"/>
              <w:ind w:left="215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17.12.2021 r.</w:t>
            </w:r>
          </w:p>
        </w:tc>
      </w:tr>
    </w:tbl>
    <w:p w14:paraId="2003E6C1" w14:textId="77777777" w:rsidR="006B5FEF" w:rsidRPr="006B5FEF" w:rsidRDefault="006B5FEF" w:rsidP="006B5FEF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6B5FE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</w:t>
      </w:r>
    </w:p>
    <w:p w14:paraId="50B85035" w14:textId="77777777" w:rsidR="006B5FEF" w:rsidRPr="006B5FEF" w:rsidRDefault="006B5FEF" w:rsidP="006B5FE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6B5FEF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49E9CFC7" w14:textId="77777777" w:rsidR="006B5FEF" w:rsidRPr="006B5FEF" w:rsidRDefault="006B5FEF" w:rsidP="006B5FE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6B5FE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14:paraId="29D4ECEC" w14:textId="77777777" w:rsidR="006B5FEF" w:rsidRPr="006B5FEF" w:rsidRDefault="006B5FEF" w:rsidP="006B5FE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6891D53A" w14:textId="77777777" w:rsidR="006B5FEF" w:rsidRPr="006B5FEF" w:rsidRDefault="006B5FEF" w:rsidP="006B5FE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6B5FEF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6B5FE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6B5FE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6B5FEF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6B5FEF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3DADF474" w14:textId="77777777" w:rsidR="006B5FEF" w:rsidRPr="006B5FEF" w:rsidRDefault="006B5FEF" w:rsidP="006B5FE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5587CC92" w14:textId="77777777" w:rsidR="006B5FEF" w:rsidRPr="006B5FEF" w:rsidRDefault="006B5FEF" w:rsidP="006B5FEF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6" w:name="_Hlk536281279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(tj. Dz.U. z 2021 r. poz. 685 z </w:t>
      </w:r>
      <w:proofErr w:type="spellStart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bookmarkEnd w:id="6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6B5FEF" w:rsidRPr="006B5FEF" w14:paraId="327C8EFD" w14:textId="77777777" w:rsidTr="005E4A34">
        <w:tc>
          <w:tcPr>
            <w:tcW w:w="211" w:type="pct"/>
          </w:tcPr>
          <w:p w14:paraId="55BFF35A" w14:textId="77777777" w:rsidR="006B5FEF" w:rsidRPr="006B5FEF" w:rsidRDefault="006B5FEF" w:rsidP="006B5FEF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3FE79644" w14:textId="77777777" w:rsidR="006B5FEF" w:rsidRPr="006B5FEF" w:rsidRDefault="006B5FEF" w:rsidP="006B5FEF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6B5FEF" w:rsidRPr="006B5FEF" w14:paraId="69075588" w14:textId="77777777" w:rsidTr="005E4A34">
        <w:trPr>
          <w:trHeight w:val="1090"/>
        </w:trPr>
        <w:tc>
          <w:tcPr>
            <w:tcW w:w="211" w:type="pct"/>
          </w:tcPr>
          <w:p w14:paraId="6F86430B" w14:textId="77777777" w:rsidR="006B5FEF" w:rsidRPr="006B5FEF" w:rsidRDefault="006B5FEF" w:rsidP="006B5FEF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0CC6F39C" w14:textId="77777777" w:rsidR="006B5FEF" w:rsidRPr="006B5FEF" w:rsidRDefault="006B5FEF" w:rsidP="006B5FEF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477C6FD4" w14:textId="77777777" w:rsidR="006B5FEF" w:rsidRPr="006B5FEF" w:rsidRDefault="006B5FEF" w:rsidP="006B5FEF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0BDAEEC9" w14:textId="77777777" w:rsidR="006B5FEF" w:rsidRPr="006B5FEF" w:rsidRDefault="006B5FEF" w:rsidP="006B5FEF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59692B4E" w14:textId="14A3BB0F" w:rsidR="006B5FEF" w:rsidRPr="006B5FEF" w:rsidRDefault="006B5FEF" w:rsidP="006B5FEF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22B69" wp14:editId="36F5F423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8415" r="15240" b="1714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18D29" id="Prostokąt: zaokrąglone rogi 2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2AF3491" w14:textId="77777777" w:rsidR="006B5FEF" w:rsidRPr="006B5FEF" w:rsidRDefault="006B5FEF" w:rsidP="006B5FEF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0680615E" w14:textId="77777777" w:rsidR="006B5FEF" w:rsidRPr="006B5FEF" w:rsidRDefault="006B5FEF" w:rsidP="006B5FEF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0623F997" w14:textId="77777777" w:rsidR="006B5FEF" w:rsidRPr="006B5FEF" w:rsidRDefault="006B5FEF" w:rsidP="006B5FE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2D2AD04D" w14:textId="77777777" w:rsidR="006B5FEF" w:rsidRPr="006B5FEF" w:rsidRDefault="006B5FEF" w:rsidP="006B5FEF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5E85E786" w14:textId="77777777" w:rsidR="006B5FEF" w:rsidRPr="006B5FEF" w:rsidRDefault="006B5FEF" w:rsidP="006B5FEF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6B5FEF" w:rsidRPr="006B5FEF" w14:paraId="53BF12FF" w14:textId="77777777" w:rsidTr="005E4A34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20FD971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515B51E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D21D68" w14:textId="77777777" w:rsidR="006B5FEF" w:rsidRPr="006B5FEF" w:rsidRDefault="006B5FEF" w:rsidP="006B5FEF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6B5FEF" w:rsidRPr="006B5FEF" w14:paraId="120BBAA5" w14:textId="77777777" w:rsidTr="005E4A34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4488FFC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EC89E19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165FFF9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19B399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6B5FEF" w:rsidRPr="006B5FEF" w14:paraId="43F51725" w14:textId="77777777" w:rsidTr="005E4A34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0483" w14:textId="77777777" w:rsidR="006B5FEF" w:rsidRPr="006B5FEF" w:rsidRDefault="006B5FEF" w:rsidP="006B5FEF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F4C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377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E7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3DF4E440" w14:textId="77777777" w:rsidTr="005E4A34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5C4B4" w14:textId="77777777" w:rsidR="006B5FEF" w:rsidRPr="006B5FEF" w:rsidRDefault="006B5FEF" w:rsidP="006B5FEF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F43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14F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B8F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76E54323" w14:textId="77777777" w:rsidR="006B5FEF" w:rsidRPr="006B5FEF" w:rsidRDefault="006B5FEF" w:rsidP="006B5FEF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544D9864" w14:textId="77777777" w:rsidR="006B5FEF" w:rsidRPr="006B5FEF" w:rsidRDefault="006B5FEF" w:rsidP="006B5FE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3FDC05C7" w14:textId="77777777" w:rsidR="006B5FEF" w:rsidRPr="006B5FEF" w:rsidRDefault="006B5FEF" w:rsidP="006B5F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Oferta została zabezpieczona wadium w wysokości ............... w formie ..............................prosimy 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o zwrot wadium (wniesionego w pieniądzu) na następujący rachunek: ...……………….........................................…...………,</w:t>
      </w:r>
    </w:p>
    <w:p w14:paraId="76D667C6" w14:textId="77777777" w:rsidR="006B5FEF" w:rsidRPr="006B5FEF" w:rsidRDefault="006B5FEF" w:rsidP="006B5F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1A5817E2" w14:textId="7B9BD633" w:rsidR="006B5FEF" w:rsidRDefault="006B5FEF" w:rsidP="006B5FE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6B5FEF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6B5FEF" w:rsidRPr="006B5FEF" w14:paraId="643FCB2E" w14:textId="77777777" w:rsidTr="005E4A34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09903CE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lastRenderedPageBreak/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33D359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6B5FEF" w:rsidRPr="006B5FEF" w14:paraId="0518AF19" w14:textId="77777777" w:rsidTr="005E4A34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9958" w14:textId="77777777" w:rsidR="006B5FEF" w:rsidRPr="006B5FEF" w:rsidRDefault="006B5FEF" w:rsidP="006B5FEF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CBE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45130308" w14:textId="77777777" w:rsidTr="005E4A34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F274" w14:textId="77777777" w:rsidR="006B5FEF" w:rsidRPr="006B5FEF" w:rsidRDefault="006B5FEF" w:rsidP="006B5FEF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119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5682BB1" w14:textId="77777777" w:rsidR="006B5FEF" w:rsidRPr="006B5FEF" w:rsidRDefault="006B5FEF" w:rsidP="006B5FEF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0860DA5B" w14:textId="77777777" w:rsidR="006B5FEF" w:rsidRPr="006B5FEF" w:rsidRDefault="006B5FEF" w:rsidP="006B5FEF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06A57941" w14:textId="77777777" w:rsidR="006B5FEF" w:rsidRPr="006B5FEF" w:rsidRDefault="006B5FEF" w:rsidP="006B5FEF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15295BD4" w14:textId="77777777" w:rsidR="006B5FEF" w:rsidRPr="006B5FEF" w:rsidRDefault="006B5FEF" w:rsidP="006B5FEF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6EB483BE" w14:textId="77777777" w:rsidR="006B5FEF" w:rsidRPr="006B5FEF" w:rsidRDefault="006B5FEF" w:rsidP="006B5FEF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BFBFBF" w:themeColor="background1" w:themeShade="BF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6B5FEF" w:rsidRPr="006B5FEF" w14:paraId="7DDBB90D" w14:textId="77777777" w:rsidTr="005E4A3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E2F04EA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DC4646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80A6EB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7908E1D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FA8DB68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BF5FBB2" w14:textId="77777777" w:rsidR="006B5FEF" w:rsidRPr="006B5FEF" w:rsidRDefault="006B5FEF" w:rsidP="006B5FEF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56C5D07A" w14:textId="77777777" w:rsidR="006B5FEF" w:rsidRPr="006B5FEF" w:rsidRDefault="006B5FEF" w:rsidP="006B5FEF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6B5FEF" w:rsidRPr="006B5FEF" w14:paraId="2F7FF3E1" w14:textId="77777777" w:rsidTr="005E4A3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14AA" w14:textId="77777777" w:rsidR="006B5FEF" w:rsidRPr="006B5FEF" w:rsidRDefault="006B5FEF" w:rsidP="006B5FEF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C228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50DF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C5AC5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16A7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CB66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32B68E18" w14:textId="77777777" w:rsidTr="005E4A3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C0E6" w14:textId="77777777" w:rsidR="006B5FEF" w:rsidRPr="006B5FEF" w:rsidRDefault="006B5FEF" w:rsidP="006B5FEF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204D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27A1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167E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B2CB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F97A" w14:textId="77777777" w:rsidR="006B5FEF" w:rsidRPr="006B5FEF" w:rsidRDefault="006B5FEF" w:rsidP="006B5FEF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1745ED2" w14:textId="77777777" w:rsidR="0064710A" w:rsidRDefault="0064710A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  <w:sectPr w:rsidR="0064710A" w:rsidSect="0064710A">
          <w:headerReference w:type="first" r:id="rId7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p w14:paraId="20760138" w14:textId="600596BB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14:paraId="75D50B58" w14:textId="77777777" w:rsidR="006B5FEF" w:rsidRDefault="006B5FEF" w:rsidP="006B5FEF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</w:p>
    <w:p w14:paraId="6A19744B" w14:textId="42A6032F" w:rsidR="006B5FEF" w:rsidRPr="006B5FEF" w:rsidRDefault="006B5FEF" w:rsidP="006B5FEF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Załącznik nr 2 Oświadczenie Wykonawcy </w:t>
      </w:r>
      <w:bookmarkStart w:id="7" w:name="_Hlk536281468"/>
      <w:r w:rsidRPr="006B5FEF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7"/>
    </w:p>
    <w:p w14:paraId="6D8F4EDD" w14:textId="77777777" w:rsidR="006B5FEF" w:rsidRPr="006B5FEF" w:rsidRDefault="006B5FEF" w:rsidP="006B5FEF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Modernizacja rurociągów pod filtrami żwirowymi </w:t>
      </w:r>
    </w:p>
    <w:p w14:paraId="2DD16A86" w14:textId="77777777" w:rsidR="006B5FEF" w:rsidRPr="006B5FEF" w:rsidRDefault="006B5FEF" w:rsidP="006B5FEF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22"/>
          <w:szCs w:val="22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terenie stacji uzdatniania wody w Dębicy</w:t>
      </w:r>
    </w:p>
    <w:tbl>
      <w:tblPr>
        <w:tblW w:w="1955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  <w:gridCol w:w="2621"/>
      </w:tblGrid>
      <w:tr w:rsidR="006B5FEF" w:rsidRPr="006B5FEF" w14:paraId="3806F4B5" w14:textId="77777777" w:rsidTr="005E4A34">
        <w:tc>
          <w:tcPr>
            <w:tcW w:w="6449" w:type="dxa"/>
            <w:shd w:val="clear" w:color="auto" w:fill="auto"/>
          </w:tcPr>
          <w:p w14:paraId="55F0626E" w14:textId="77777777" w:rsidR="006B5FEF" w:rsidRPr="006B5FEF" w:rsidRDefault="006B5FEF" w:rsidP="006B5FEF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6B5FE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01FD084E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IS.261.22.2021</w:t>
            </w:r>
          </w:p>
        </w:tc>
        <w:tc>
          <w:tcPr>
            <w:tcW w:w="2621" w:type="dxa"/>
          </w:tcPr>
          <w:p w14:paraId="633452DA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  <w:t>…………….</w:t>
            </w:r>
          </w:p>
        </w:tc>
        <w:tc>
          <w:tcPr>
            <w:tcW w:w="2621" w:type="dxa"/>
          </w:tcPr>
          <w:p w14:paraId="695B7014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73E79BE9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17552206" w14:textId="77777777" w:rsidR="006B5FEF" w:rsidRPr="006B5FEF" w:rsidRDefault="006B5FEF" w:rsidP="006B5FEF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7DE683E4" w14:textId="77777777" w:rsidR="006B5FEF" w:rsidRPr="006B5FEF" w:rsidRDefault="006B5FEF" w:rsidP="006B5FEF">
      <w:pPr>
        <w:numPr>
          <w:ilvl w:val="1"/>
          <w:numId w:val="9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0F5EAE41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E4FA0CC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0FD879E5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7EC8FA1D" w14:textId="77777777" w:rsidR="006B5FEF" w:rsidRPr="006B5FEF" w:rsidRDefault="006B5FEF" w:rsidP="006B5FEF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6B5FEF" w:rsidRPr="006B5FEF" w14:paraId="3983DC77" w14:textId="77777777" w:rsidTr="005E4A34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F30260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52F4E7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E2953C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B5FEF" w:rsidRPr="006B5FEF" w14:paraId="1FBF8E08" w14:textId="77777777" w:rsidTr="005E4A34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878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494F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A28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590D26F4" w14:textId="77777777" w:rsidTr="005E4A34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9317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8616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E4B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89C3196" w14:textId="77777777" w:rsidR="006B5FEF" w:rsidRPr="006B5FEF" w:rsidRDefault="006B5FEF" w:rsidP="006B5FEF">
      <w:pPr>
        <w:spacing w:after="120" w:line="240" w:lineRule="auto"/>
        <w:ind w:left="360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4B272441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37A6A682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0F4E9B5A" w14:textId="77777777" w:rsidR="006B5FEF" w:rsidRPr="006B5FEF" w:rsidRDefault="006B5FEF" w:rsidP="006B5F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55AA822B" w14:textId="77777777" w:rsidR="006B5FEF" w:rsidRPr="006B5FEF" w:rsidRDefault="006B5FEF" w:rsidP="006B5F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0950877D" w14:textId="77777777" w:rsidR="006B5FEF" w:rsidRPr="006B5FEF" w:rsidRDefault="006B5FEF" w:rsidP="006B5F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716A6E0B" w14:textId="496CAC1A" w:rsidR="006B5FEF" w:rsidRPr="006B5FEF" w:rsidRDefault="006B5FEF" w:rsidP="006B5F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6B5FEF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F838E2" wp14:editId="745A5B47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A83C2" id="Dowolny kształt: kształt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1B0C9F93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51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93"/>
        <w:gridCol w:w="2389"/>
        <w:gridCol w:w="1752"/>
        <w:gridCol w:w="1573"/>
        <w:gridCol w:w="1276"/>
      </w:tblGrid>
      <w:tr w:rsidR="008366FF" w:rsidRPr="006B5FEF" w14:paraId="57D38467" w14:textId="77777777" w:rsidTr="008366FF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E527C61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D7A74FF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DE739B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A9E34F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261C70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C1C802C" w14:textId="77777777" w:rsidR="006B5FEF" w:rsidRPr="006B5FEF" w:rsidRDefault="006B5FEF" w:rsidP="006B5FEF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6C6E2021" w14:textId="77777777" w:rsidR="006B5FEF" w:rsidRPr="006B5FEF" w:rsidRDefault="006B5FEF" w:rsidP="006B5FEF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8366FF" w:rsidRPr="006B5FEF" w14:paraId="51B8C0BA" w14:textId="77777777" w:rsidTr="008366FF"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4B57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4656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232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E40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08F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458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8366FF" w:rsidRPr="006B5FEF" w14:paraId="56C8B4B1" w14:textId="77777777" w:rsidTr="008366FF">
        <w:tc>
          <w:tcPr>
            <w:tcW w:w="312" w:type="pct"/>
            <w:tcBorders>
              <w:left w:val="single" w:sz="4" w:space="0" w:color="000000"/>
            </w:tcBorders>
            <w:shd w:val="clear" w:color="auto" w:fill="auto"/>
          </w:tcPr>
          <w:p w14:paraId="37C68F7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000000"/>
            </w:tcBorders>
            <w:shd w:val="clear" w:color="auto" w:fill="auto"/>
          </w:tcPr>
          <w:p w14:paraId="57799CC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05" w:type="pct"/>
            <w:tcBorders>
              <w:left w:val="single" w:sz="4" w:space="0" w:color="000000"/>
            </w:tcBorders>
            <w:shd w:val="clear" w:color="auto" w:fill="auto"/>
          </w:tcPr>
          <w:p w14:paraId="6F81012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57" w:type="pct"/>
            <w:tcBorders>
              <w:left w:val="single" w:sz="4" w:space="0" w:color="000000"/>
            </w:tcBorders>
            <w:shd w:val="clear" w:color="auto" w:fill="auto"/>
          </w:tcPr>
          <w:p w14:paraId="4316BE4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59" w:type="pct"/>
            <w:tcBorders>
              <w:left w:val="single" w:sz="4" w:space="0" w:color="000000"/>
            </w:tcBorders>
            <w:shd w:val="clear" w:color="auto" w:fill="auto"/>
          </w:tcPr>
          <w:p w14:paraId="5A8E030E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80D7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8366FF" w:rsidRPr="006B5FEF" w14:paraId="08DA4A01" w14:textId="77777777" w:rsidTr="008366FF"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D78E" w14:textId="77777777" w:rsidR="008366FF" w:rsidRPr="006B5FEF" w:rsidRDefault="008366FF" w:rsidP="008366FF">
            <w:pPr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2798" w14:textId="77777777" w:rsidR="008366FF" w:rsidRPr="006B5FEF" w:rsidRDefault="008366F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D739" w14:textId="77777777" w:rsidR="008366FF" w:rsidRPr="006B5FEF" w:rsidRDefault="008366F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79DB" w14:textId="77777777" w:rsidR="008366FF" w:rsidRPr="006B5FEF" w:rsidRDefault="008366F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795C" w14:textId="77777777" w:rsidR="008366FF" w:rsidRPr="006B5FEF" w:rsidRDefault="008366F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9E1C" w14:textId="77777777" w:rsidR="008366FF" w:rsidRPr="006B5FEF" w:rsidRDefault="008366F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EF7A159" w14:textId="77777777" w:rsidR="008366FF" w:rsidRDefault="008366FF" w:rsidP="008366FF">
      <w:pPr>
        <w:rPr>
          <w:lang w:eastAsia="ar-SA"/>
        </w:rPr>
        <w:sectPr w:rsidR="008366FF" w:rsidSect="008366FF"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  <w:bookmarkStart w:id="8" w:name="_Toc461452865"/>
    </w:p>
    <w:p w14:paraId="6A213DC9" w14:textId="184C3771" w:rsidR="008366FF" w:rsidRDefault="008366FF" w:rsidP="008366FF">
      <w:pPr>
        <w:rPr>
          <w:lang w:eastAsia="ar-SA"/>
        </w:rPr>
      </w:pPr>
    </w:p>
    <w:p w14:paraId="289A4E9B" w14:textId="568DC194" w:rsidR="006B5FEF" w:rsidRPr="008366FF" w:rsidRDefault="006B5FEF" w:rsidP="008366FF">
      <w:pPr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8366FF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>Załącznik nr 3 - Wzór wykazu wykonanych robót w postępowaniu na:</w:t>
      </w:r>
    </w:p>
    <w:p w14:paraId="42C659F7" w14:textId="1091FEA9" w:rsidR="006B5FEF" w:rsidRPr="008366FF" w:rsidRDefault="006E7D39" w:rsidP="006E7D39">
      <w:pPr>
        <w:tabs>
          <w:tab w:val="left" w:pos="8385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ab/>
      </w:r>
      <w:r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ab/>
      </w:r>
    </w:p>
    <w:p w14:paraId="4E762169" w14:textId="77777777" w:rsidR="006B5FEF" w:rsidRPr="006B5FEF" w:rsidRDefault="006B5FEF" w:rsidP="006B5FEF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rurociągów pod filtrami żwirowymi na terenie stacji uzdatniania wody w Dębicy</w:t>
      </w:r>
    </w:p>
    <w:tbl>
      <w:tblPr>
        <w:tblW w:w="148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5812"/>
        <w:gridCol w:w="2621"/>
      </w:tblGrid>
      <w:tr w:rsidR="006B5FEF" w:rsidRPr="006B5FEF" w14:paraId="1A8BAE65" w14:textId="77777777" w:rsidTr="005E4A34">
        <w:trPr>
          <w:trHeight w:val="328"/>
          <w:jc w:val="center"/>
        </w:trPr>
        <w:tc>
          <w:tcPr>
            <w:tcW w:w="6449" w:type="dxa"/>
            <w:shd w:val="clear" w:color="auto" w:fill="auto"/>
          </w:tcPr>
          <w:p w14:paraId="24EC9A54" w14:textId="77777777" w:rsidR="006B5FEF" w:rsidRPr="006B5FEF" w:rsidRDefault="006B5FEF" w:rsidP="006B5FEF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Cs w:val="20"/>
                <w:u w:val="none"/>
                <w:lang w:eastAsia="ar-SA"/>
              </w:rPr>
              <w:t xml:space="preserve">Nr referencyjny nadany sprawie przez Zamawiającego                               </w:t>
            </w:r>
          </w:p>
        </w:tc>
        <w:tc>
          <w:tcPr>
            <w:tcW w:w="5812" w:type="dxa"/>
          </w:tcPr>
          <w:p w14:paraId="23E9528C" w14:textId="77777777" w:rsidR="006B5FEF" w:rsidRPr="006B5FEF" w:rsidRDefault="006B5FEF" w:rsidP="006B5FEF">
            <w:pPr>
              <w:spacing w:after="12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bCs/>
                <w:i/>
                <w:iCs/>
                <w:color w:val="auto"/>
                <w:szCs w:val="20"/>
                <w:u w:val="none"/>
                <w:lang w:eastAsia="ar-SA"/>
              </w:rPr>
              <w:t>IS.261.22.2021</w:t>
            </w:r>
          </w:p>
        </w:tc>
        <w:tc>
          <w:tcPr>
            <w:tcW w:w="2621" w:type="dxa"/>
            <w:shd w:val="clear" w:color="auto" w:fill="auto"/>
          </w:tcPr>
          <w:p w14:paraId="49108A05" w14:textId="77777777" w:rsidR="006B5FEF" w:rsidRPr="006B5FEF" w:rsidRDefault="006B5FEF" w:rsidP="006B5FEF">
            <w:pPr>
              <w:spacing w:after="120" w:line="240" w:lineRule="auto"/>
              <w:jc w:val="both"/>
              <w:rPr>
                <w:rFonts w:ascii="Tahoma" w:eastAsia="Times New Roman" w:hAnsi="Tahoma" w:cs="Tahoma"/>
                <w:i/>
                <w:iCs/>
                <w:color w:val="auto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7BAE2497" w14:textId="77777777" w:rsidR="006B5FEF" w:rsidRPr="006B5FEF" w:rsidRDefault="006B5FEF" w:rsidP="006B5FEF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</w:p>
    <w:p w14:paraId="62BEB522" w14:textId="77777777" w:rsidR="006B5FEF" w:rsidRPr="006B5FEF" w:rsidRDefault="006B5FEF" w:rsidP="006B5FEF">
      <w:pPr>
        <w:numPr>
          <w:ilvl w:val="1"/>
          <w:numId w:val="14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937B1FE" w14:textId="77777777" w:rsidR="006B5FEF" w:rsidRPr="006B5FEF" w:rsidRDefault="006B5FEF" w:rsidP="006B5FEF">
      <w:pPr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78B4328A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403CD19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10E00064" w14:textId="77777777" w:rsidR="006B5FEF" w:rsidRPr="006B5FEF" w:rsidRDefault="006B5FEF" w:rsidP="006B5FEF">
      <w:pPr>
        <w:numPr>
          <w:ilvl w:val="1"/>
          <w:numId w:val="14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6B5FEF" w:rsidRPr="006B5FEF" w14:paraId="52F6E7E5" w14:textId="77777777" w:rsidTr="005E4A34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C7BBAA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1B510C2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50A5D7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B5FEF" w:rsidRPr="006B5FEF" w14:paraId="6C9D600F" w14:textId="77777777" w:rsidTr="005E4A34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52B1E45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4235345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4122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6D4B0B5D" w14:textId="77777777" w:rsidTr="005E4A34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C7B0DD1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47CDFA32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1FF6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72FFD74F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WYKAZ WYKONANYCH ROBÓT</w:t>
      </w:r>
    </w:p>
    <w:p w14:paraId="5BF3DA86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35132504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roboty: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380"/>
        <w:gridCol w:w="1757"/>
        <w:gridCol w:w="2365"/>
        <w:gridCol w:w="1700"/>
        <w:gridCol w:w="1760"/>
        <w:gridCol w:w="1766"/>
        <w:gridCol w:w="1950"/>
        <w:gridCol w:w="1144"/>
      </w:tblGrid>
      <w:tr w:rsidR="008366FF" w:rsidRPr="006B5FEF" w14:paraId="4857BA8C" w14:textId="77777777" w:rsidTr="005E4A34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A7FD83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59717B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roboty</w:t>
            </w:r>
          </w:p>
        </w:tc>
        <w:tc>
          <w:tcPr>
            <w:tcW w:w="610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076925E" w14:textId="77777777" w:rsidR="006B5FEF" w:rsidRPr="006B5FEF" w:rsidRDefault="006B5FEF" w:rsidP="006B5FEF">
            <w:pPr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Wielkość budowy, wartość kontraktu</w:t>
            </w:r>
          </w:p>
        </w:tc>
        <w:tc>
          <w:tcPr>
            <w:tcW w:w="821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D9D86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Przedmiot dostawy wraz z krótkim je opisem 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06A85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134EA7" w14:textId="77777777" w:rsidR="006B5FEF" w:rsidRPr="006B5FEF" w:rsidRDefault="006B5FEF" w:rsidP="006B5FEF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D2A72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E121FB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8366FF" w:rsidRPr="006B5FEF" w14:paraId="44888BA8" w14:textId="77777777" w:rsidTr="005E4A34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89C6B7E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53D4AA6C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209ACF6C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6E142212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156C0374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BCD36CE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3ABC697C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69277C35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2AD4E601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8366FF" w:rsidRPr="006B5FEF" w14:paraId="73D8A843" w14:textId="77777777" w:rsidTr="005E4A34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56276F6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876B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9FBBA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42AB8C1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FEA811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58279DB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9898CB2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E73CBD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E1201B7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8366FF" w:rsidRPr="006B5FEF" w14:paraId="11FEE3A9" w14:textId="77777777" w:rsidTr="005E4A34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9BC09ED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9F0B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2996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69F28FF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F49FBF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A12572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26760E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8BE9CE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953AD5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8366FF" w:rsidRPr="006B5FEF" w14:paraId="3CDBA2A3" w14:textId="77777777" w:rsidTr="005E4A34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A707B8B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089B1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316D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48128A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FC205D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72364C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99E963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9B4464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9BB0D5" w14:textId="77777777" w:rsidR="006B5FEF" w:rsidRPr="006B5FEF" w:rsidRDefault="006B5FEF" w:rsidP="006B5F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50FB1716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– Wykonawca jest zobowiązany dostarczyć dokument potwierdzający, że roboty zostały wykonane zgodnie z zasadami sztuki budowlanej i prawidłowo ukończone, natomiast dostawy wykonano należycie. Brak dokumentu lub dokument niepotwierdzający, że roboty zostały wykonane zgodnie z zasadami sztuki budowlanej 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i prawidłowo ukończone lub należycie dla dostaw, skutkuje nie uznaniem przez Zamawiającego wykonania tej roboty.</w:t>
      </w:r>
    </w:p>
    <w:p w14:paraId="4BB198F5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0" w:line="240" w:lineRule="auto"/>
        <w:ind w:left="284" w:right="460" w:hanging="284"/>
        <w:jc w:val="center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</w:p>
    <w:p w14:paraId="7745D368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lastRenderedPageBreak/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2518"/>
        <w:gridCol w:w="3525"/>
        <w:gridCol w:w="3022"/>
        <w:gridCol w:w="2267"/>
        <w:gridCol w:w="2082"/>
      </w:tblGrid>
      <w:tr w:rsidR="006B5FEF" w:rsidRPr="006B5FEF" w14:paraId="33BBA5EB" w14:textId="77777777" w:rsidTr="005E4A34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CCC25E8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ED70920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A85F448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FF937F5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6E4AEFC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E19D27C" w14:textId="77777777" w:rsidR="006B5FEF" w:rsidRPr="006B5FEF" w:rsidRDefault="006B5FEF" w:rsidP="006B5FEF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4FACD030" w14:textId="77777777" w:rsidR="006B5FEF" w:rsidRPr="006B5FEF" w:rsidRDefault="006B5FEF" w:rsidP="006B5FEF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6B5FEF" w:rsidRPr="006B5FEF" w14:paraId="2270BE50" w14:textId="77777777" w:rsidTr="005E4A34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40D8F21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5DCC9F1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0E0038C8" w14:textId="77777777" w:rsidR="006B5FEF" w:rsidRPr="006B5FEF" w:rsidRDefault="006B5FEF" w:rsidP="006B5FEF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398F1B1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420DF67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781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56CB869B" w14:textId="77777777" w:rsidTr="005E4A34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5A41CB5E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2923B9D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5A9DBED4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0AEB4A9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7955BBF1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F2D3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58F7CF1C" w14:textId="77777777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bookmarkEnd w:id="8"/>
    <w:p w14:paraId="35D1471B" w14:textId="77777777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6B5FEF" w:rsidRPr="006B5FEF" w:rsidSect="008366FF">
          <w:headerReference w:type="first" r:id="rId8"/>
          <w:pgSz w:w="16838" w:h="11906" w:orient="landscape"/>
          <w:pgMar w:top="1417" w:right="993" w:bottom="1417" w:left="1417" w:header="708" w:footer="708" w:gutter="0"/>
          <w:cols w:space="708"/>
          <w:titlePg/>
          <w:docGrid w:linePitch="360"/>
        </w:sectPr>
      </w:pPr>
    </w:p>
    <w:p w14:paraId="39464F62" w14:textId="77777777" w:rsid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7D7FC3F6" w14:textId="77777777" w:rsidR="008366FF" w:rsidRDefault="008366F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p w14:paraId="38A199CC" w14:textId="1D6D19B4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Załącznik nr 4 – Oświadczenie </w:t>
      </w:r>
      <w:r w:rsidRPr="006B5FEF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2A95E96C" w14:textId="77777777" w:rsidR="006B5FEF" w:rsidRPr="006B5FEF" w:rsidRDefault="006B5FEF" w:rsidP="006B5FEF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</w:rPr>
        <w:t xml:space="preserve">Modernizacja rurociągów pod filtrami żwirowymi </w:t>
      </w:r>
    </w:p>
    <w:p w14:paraId="5428A48E" w14:textId="77777777" w:rsidR="006B5FEF" w:rsidRPr="006B5FEF" w:rsidRDefault="006B5FEF" w:rsidP="006B5FEF">
      <w:pPr>
        <w:snapToGrid w:val="0"/>
        <w:spacing w:after="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i/>
          <w:smallCaps/>
          <w:color w:val="auto"/>
          <w:sz w:val="22"/>
          <w:szCs w:val="22"/>
          <w:u w:val="none"/>
          <w:lang w:eastAsia="ar-SA"/>
        </w:rPr>
        <w:t>na terenie stacji uzdatniania wody w Dębicy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6B5FEF" w:rsidRPr="006B5FEF" w14:paraId="7DA9396B" w14:textId="77777777" w:rsidTr="005E4A34">
        <w:tc>
          <w:tcPr>
            <w:tcW w:w="7016" w:type="dxa"/>
            <w:shd w:val="clear" w:color="auto" w:fill="auto"/>
          </w:tcPr>
          <w:p w14:paraId="363DD100" w14:textId="77777777" w:rsidR="006B5FEF" w:rsidRPr="006B5FEF" w:rsidRDefault="006B5FEF" w:rsidP="006B5FEF">
            <w:pPr>
              <w:keepNext/>
              <w:keepLines/>
              <w:snapToGrid w:val="0"/>
              <w:spacing w:before="24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6B5FE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7C87B8AD" w14:textId="77777777" w:rsidR="006B5FEF" w:rsidRPr="006B5FEF" w:rsidRDefault="006B5FEF" w:rsidP="006B5FEF">
            <w:pPr>
              <w:snapToGrid w:val="0"/>
              <w:spacing w:before="24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IS.261.22.2021</w:t>
            </w:r>
          </w:p>
        </w:tc>
        <w:tc>
          <w:tcPr>
            <w:tcW w:w="2621" w:type="dxa"/>
            <w:shd w:val="clear" w:color="auto" w:fill="auto"/>
          </w:tcPr>
          <w:p w14:paraId="7DC4B037" w14:textId="77777777" w:rsidR="006B5FEF" w:rsidRPr="006B5FEF" w:rsidRDefault="006B5FEF" w:rsidP="006B5FEF">
            <w:pPr>
              <w:snapToGrid w:val="0"/>
              <w:spacing w:before="24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600CBF6C" w14:textId="77777777" w:rsidR="006B5FEF" w:rsidRPr="006B5FEF" w:rsidRDefault="006B5FEF" w:rsidP="006B5FEF">
      <w:pPr>
        <w:numPr>
          <w:ilvl w:val="1"/>
          <w:numId w:val="10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64186E52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184D22B2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6238D783" w14:textId="77777777" w:rsidR="006B5FEF" w:rsidRPr="006B5FEF" w:rsidRDefault="006B5FEF" w:rsidP="006B5FEF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39B0960E" w14:textId="77777777" w:rsidR="006B5FEF" w:rsidRPr="006B5FEF" w:rsidRDefault="006B5FEF" w:rsidP="006B5FEF">
      <w:pPr>
        <w:numPr>
          <w:ilvl w:val="1"/>
          <w:numId w:val="10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7"/>
        <w:gridCol w:w="2477"/>
      </w:tblGrid>
      <w:tr w:rsidR="006B5FEF" w:rsidRPr="006B5FEF" w14:paraId="79A12BA8" w14:textId="77777777" w:rsidTr="005E4A34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6796C4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B3BCDC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528AB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B5FEF" w:rsidRPr="006B5FEF" w14:paraId="7C898782" w14:textId="77777777" w:rsidTr="005E4A34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714B25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00966AE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CD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4CB352D6" w14:textId="77777777" w:rsidTr="005E4A34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43209138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36FE915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F5F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167DC5D8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721BAABC" w14:textId="77777777" w:rsidR="006B5FEF" w:rsidRPr="006B5FEF" w:rsidRDefault="006B5FEF" w:rsidP="006B5FEF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2A71E223" w14:textId="77777777" w:rsidR="006B5FEF" w:rsidRPr="006B5FEF" w:rsidRDefault="006B5FEF" w:rsidP="006B5FEF">
      <w:pPr>
        <w:numPr>
          <w:ilvl w:val="1"/>
          <w:numId w:val="12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9" w:name="_Hlk536281760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6DFD2BA8" w14:textId="77777777" w:rsidR="006B5FEF" w:rsidRPr="006B5FEF" w:rsidRDefault="006B5FEF" w:rsidP="006B5FEF">
      <w:pPr>
        <w:numPr>
          <w:ilvl w:val="1"/>
          <w:numId w:val="12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2480CF28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7C980692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10" w:anchor="/document/16798683?unitId=art(189(a)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6F411575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1" w:anchor="/document/16798683?unitId=art(228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2" w:anchor="/document/16798683?unitId=art(250(a)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2EE1249D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3" w:anchor="/document/16798683?unitId=art(165(a)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0E465F4C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3CC2AC4B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powierzenia wykonywania pracy małoletniemu cudzoziemcowi, o którym mowa w </w:t>
      </w:r>
      <w:hyperlink r:id="rId16" w:anchor="/document/17896506?unitId=art(9)ust(2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9 ust. 2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ustawy </w:t>
      </w: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 xml:space="preserve">z dnia 15 czerwca 2012 r. o skutkach powierzania wykonywania pracy cudzoziemcom przebywającym wbrew przepisom na terytorium Rzeczypospolitej Polskiej (Dz. U. z 2012 r. poz. 769 z </w:t>
      </w:r>
      <w:proofErr w:type="spellStart"/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poźn</w:t>
      </w:r>
      <w:proofErr w:type="spellEnd"/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. zm.),</w:t>
      </w:r>
    </w:p>
    <w:p w14:paraId="1358903E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6B5FEF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47A24994" w14:textId="77777777" w:rsidR="006B5FEF" w:rsidRPr="006B5FEF" w:rsidRDefault="006B5FEF" w:rsidP="006B5FEF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37ED8F4E" w14:textId="77777777" w:rsidR="006B5FEF" w:rsidRPr="006B5FEF" w:rsidRDefault="006B5FEF" w:rsidP="006B5FEF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6B5FEF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2F9F6353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4BF360D5" w14:textId="77777777" w:rsidR="008366F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</w:t>
      </w:r>
    </w:p>
    <w:p w14:paraId="10B245A4" w14:textId="7C971AFD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proofErr w:type="spellStart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enia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222659EE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14:paraId="3454BF87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 xml:space="preserve">Wykonawcą, który w wyniku lekkomyślności lub niedbalstwa przedstawił informacje wprowadzające w błąd Zamawiającego, mogące mieć istotny wpływ na decyzje podejmowane przez Zamawiającego </w:t>
      </w: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32445D22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03B5B8F2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6D84DC5A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9"/>
    </w:p>
    <w:p w14:paraId="1D064AA1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10" w:name="_Hlk536281845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14:paraId="1569C58D" w14:textId="77777777" w:rsidR="006B5FEF" w:rsidRPr="006B5FEF" w:rsidRDefault="006B5FEF" w:rsidP="006B5FEF">
      <w:pPr>
        <w:numPr>
          <w:ilvl w:val="0"/>
          <w:numId w:val="13"/>
        </w:numPr>
        <w:tabs>
          <w:tab w:val="left" w:pos="408"/>
        </w:tabs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2021 r. poz. 275 z </w:t>
      </w:r>
      <w:proofErr w:type="spellStart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6B5FEF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10"/>
    <w:p w14:paraId="15CC7B81" w14:textId="77777777" w:rsidR="006B5FEF" w:rsidRPr="006B5FEF" w:rsidRDefault="006B5FEF" w:rsidP="006B5FEF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1582"/>
        <w:gridCol w:w="2214"/>
        <w:gridCol w:w="1899"/>
        <w:gridCol w:w="1424"/>
        <w:gridCol w:w="1308"/>
      </w:tblGrid>
      <w:tr w:rsidR="006B5FEF" w:rsidRPr="006B5FEF" w14:paraId="0E6852B7" w14:textId="77777777" w:rsidTr="005E4A34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0AAD010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3FCEB9A" w14:textId="77777777" w:rsidR="006B5FEF" w:rsidRPr="006B5FEF" w:rsidRDefault="006B5FEF" w:rsidP="006B5FEF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8E73B19" w14:textId="77777777" w:rsidR="006B5FEF" w:rsidRPr="006B5FEF" w:rsidRDefault="006B5FEF" w:rsidP="006B5FEF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9D32B37" w14:textId="77777777" w:rsidR="006B5FEF" w:rsidRPr="006B5FEF" w:rsidRDefault="006B5FEF" w:rsidP="006B5FEF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52D9D7F" w14:textId="77777777" w:rsidR="006B5FEF" w:rsidRPr="006B5FEF" w:rsidRDefault="006B5FEF" w:rsidP="006B5FEF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1FFD3AC" w14:textId="77777777" w:rsidR="006B5FEF" w:rsidRPr="006B5FEF" w:rsidRDefault="006B5FEF" w:rsidP="006B5FEF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6B5FEF" w:rsidRPr="006B5FEF" w14:paraId="3C4F5087" w14:textId="77777777" w:rsidTr="005E4A34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5339F92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7218B36B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38A8170B" w14:textId="77777777" w:rsidR="006B5FEF" w:rsidRPr="006B5FEF" w:rsidRDefault="006B5FEF" w:rsidP="006B5FEF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2388CE8D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5268AA9F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86D5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26F579CF" w14:textId="77777777" w:rsidTr="005E4A34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49D118E5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75B4D876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35E12DD0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1AA763A6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22A69E0A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B17" w14:textId="77777777" w:rsidR="006B5FEF" w:rsidRPr="006B5FEF" w:rsidRDefault="006B5FEF" w:rsidP="006B5FEF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3023205" w14:textId="77777777" w:rsidR="00533BCA" w:rsidRDefault="00533BCA" w:rsidP="006B5FEF">
      <w:pPr>
        <w:spacing w:after="200" w:line="276" w:lineRule="auto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sectPr w:rsidR="00533BCA" w:rsidSect="008366FF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14:paraId="10E61780" w14:textId="77777777" w:rsidR="008366FF" w:rsidRDefault="008366FF" w:rsidP="006B5FEF">
      <w:pPr>
        <w:spacing w:after="200" w:line="276" w:lineRule="auto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</w:p>
    <w:p w14:paraId="10A0098E" w14:textId="52D6AE35" w:rsidR="006B5FEF" w:rsidRPr="006B5FEF" w:rsidRDefault="006B5FEF" w:rsidP="006B5FEF">
      <w:pPr>
        <w:spacing w:after="200" w:line="276" w:lineRule="auto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Załącznik nr 5 Wykaz cen z postępowania na: </w:t>
      </w:r>
    </w:p>
    <w:p w14:paraId="669B4EE5" w14:textId="77777777" w:rsidR="006B5FEF" w:rsidRPr="006B5FEF" w:rsidRDefault="006B5FEF" w:rsidP="006B5FEF">
      <w:pPr>
        <w:suppressAutoHyphens/>
        <w:spacing w:after="0" w:line="276" w:lineRule="auto"/>
        <w:jc w:val="center"/>
        <w:rPr>
          <w:rFonts w:ascii="Tahoma" w:eastAsia="Times New Roman" w:hAnsi="Tahoma" w:cs="Tahoma"/>
          <w:b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FEF">
        <w:rPr>
          <w:rFonts w:ascii="Tahoma" w:eastAsia="Times New Roman" w:hAnsi="Tahoma" w:cs="Tahoma"/>
          <w:b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Modernizacja rurociągów pod filtrami żwirowymi </w:t>
      </w:r>
    </w:p>
    <w:p w14:paraId="6F2E9DE0" w14:textId="77777777" w:rsidR="006B5FEF" w:rsidRPr="006B5FEF" w:rsidRDefault="006B5FEF" w:rsidP="006B5FEF">
      <w:pPr>
        <w:suppressAutoHyphens/>
        <w:spacing w:after="0" w:line="276" w:lineRule="auto"/>
        <w:jc w:val="center"/>
        <w:rPr>
          <w:rFonts w:ascii="Tahoma" w:eastAsia="Times New Roman" w:hAnsi="Tahoma" w:cs="Tahoma"/>
          <w:color w:val="auto"/>
          <w:sz w:val="10"/>
          <w:szCs w:val="12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i/>
          <w:smallCaps/>
          <w:color w:val="auto"/>
          <w:sz w:val="22"/>
          <w:szCs w:val="22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terenie stacji uzdatniania wody w Dębicy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6B5FEF" w:rsidRPr="006B5FEF" w14:paraId="66602D2E" w14:textId="77777777" w:rsidTr="005E4A34">
        <w:tc>
          <w:tcPr>
            <w:tcW w:w="6449" w:type="dxa"/>
            <w:shd w:val="clear" w:color="auto" w:fill="auto"/>
          </w:tcPr>
          <w:p w14:paraId="6A6B8FC9" w14:textId="77777777" w:rsidR="006B5FEF" w:rsidRPr="006B5FEF" w:rsidRDefault="006B5FEF" w:rsidP="006B5FEF">
            <w:pPr>
              <w:keepNext/>
              <w:keepLines/>
              <w:suppressAutoHyphens/>
              <w:snapToGrid w:val="0"/>
              <w:spacing w:before="240" w:after="0" w:line="240" w:lineRule="auto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6B5FEF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3B780423" w14:textId="77777777" w:rsidR="006B5FEF" w:rsidRPr="006B5FEF" w:rsidRDefault="006B5FEF" w:rsidP="006B5FEF">
            <w:pPr>
              <w:suppressAutoHyphens/>
              <w:snapToGrid w:val="0"/>
              <w:spacing w:before="240" w:after="0" w:line="240" w:lineRule="auto"/>
              <w:ind w:left="428" w:firstLine="426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6B5FEF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IS.261.22.2021</w:t>
            </w:r>
          </w:p>
        </w:tc>
        <w:tc>
          <w:tcPr>
            <w:tcW w:w="2621" w:type="dxa"/>
            <w:shd w:val="clear" w:color="auto" w:fill="auto"/>
          </w:tcPr>
          <w:p w14:paraId="06437EB2" w14:textId="77777777" w:rsidR="006B5FEF" w:rsidRPr="006B5FEF" w:rsidRDefault="006B5FEF" w:rsidP="006B5FEF">
            <w:pPr>
              <w:suppressAutoHyphens/>
              <w:snapToGrid w:val="0"/>
              <w:spacing w:before="240" w:after="0" w:line="240" w:lineRule="auto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12B23899" w14:textId="77777777" w:rsidR="006B5FEF" w:rsidRPr="006B5FEF" w:rsidRDefault="006B5FEF" w:rsidP="006B5FEF">
      <w:pPr>
        <w:numPr>
          <w:ilvl w:val="1"/>
          <w:numId w:val="16"/>
        </w:numPr>
        <w:tabs>
          <w:tab w:val="num" w:pos="284"/>
        </w:tabs>
        <w:suppressAutoHyphens/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A31F4DC" w14:textId="77777777" w:rsidR="006B5FEF" w:rsidRPr="006B5FEF" w:rsidRDefault="006B5FEF" w:rsidP="006B5FE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98B8D5D" w14:textId="77777777" w:rsidR="006B5FEF" w:rsidRPr="006B5FEF" w:rsidRDefault="006B5FEF" w:rsidP="006B5FE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09BB02C7" w14:textId="77777777" w:rsidR="006B5FEF" w:rsidRPr="006B5FEF" w:rsidRDefault="006B5FEF" w:rsidP="006B5FEF">
      <w:pPr>
        <w:suppressAutoHyphens/>
        <w:spacing w:after="24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6664589" w14:textId="77777777" w:rsidR="006B5FEF" w:rsidRPr="006B5FEF" w:rsidRDefault="006B5FEF" w:rsidP="006B5FEF">
      <w:pPr>
        <w:numPr>
          <w:ilvl w:val="0"/>
          <w:numId w:val="16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614"/>
      </w:tblGrid>
      <w:tr w:rsidR="006B5FEF" w:rsidRPr="006B5FEF" w14:paraId="2EFD28AF" w14:textId="77777777" w:rsidTr="005E4A34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C869047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159E921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518237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6B5FEF" w:rsidRPr="006B5FEF" w14:paraId="2498C9D9" w14:textId="77777777" w:rsidTr="005E4A34">
        <w:trPr>
          <w:cantSplit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</w:tcPr>
          <w:p w14:paraId="410E9DF6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55" w:type="pct"/>
            <w:tcBorders>
              <w:left w:val="single" w:sz="4" w:space="0" w:color="000000"/>
              <w:bottom w:val="single" w:sz="4" w:space="0" w:color="000000"/>
            </w:tcBorders>
          </w:tcPr>
          <w:p w14:paraId="68CECA48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217E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6B5FEF" w:rsidRPr="006B5FEF" w14:paraId="01EBB0BF" w14:textId="77777777" w:rsidTr="005E4A34">
        <w:trPr>
          <w:cantSplit/>
        </w:trPr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</w:tcPr>
          <w:p w14:paraId="148452F7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55" w:type="pct"/>
            <w:tcBorders>
              <w:left w:val="single" w:sz="4" w:space="0" w:color="000000"/>
              <w:bottom w:val="single" w:sz="4" w:space="0" w:color="000000"/>
            </w:tcBorders>
          </w:tcPr>
          <w:p w14:paraId="336F8BFF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D4D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49E846D5" w14:textId="77777777" w:rsidR="006B5FEF" w:rsidRPr="006B5FEF" w:rsidRDefault="006B5FEF" w:rsidP="006B5FEF">
      <w:pPr>
        <w:suppressAutoHyphens/>
        <w:spacing w:before="120" w:after="120" w:line="240" w:lineRule="auto"/>
        <w:ind w:left="284" w:hanging="284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91"/>
        <w:gridCol w:w="1547"/>
        <w:gridCol w:w="1089"/>
        <w:gridCol w:w="1045"/>
        <w:gridCol w:w="570"/>
        <w:gridCol w:w="1545"/>
        <w:gridCol w:w="1640"/>
      </w:tblGrid>
      <w:tr w:rsidR="006B5FEF" w:rsidRPr="006B5FEF" w14:paraId="5F05389A" w14:textId="77777777" w:rsidTr="005E4A34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F2431A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Cs/>
                <w:color w:val="auto"/>
                <w:sz w:val="16"/>
                <w:szCs w:val="16"/>
                <w:u w:val="none"/>
                <w:lang w:eastAsia="pl-PL"/>
              </w:rPr>
              <w:t>Modernizacja rurociągów pod filtrami żwirowymi na terenie stacji uzdatniania wody w Dębicy</w:t>
            </w:r>
          </w:p>
        </w:tc>
      </w:tr>
      <w:tr w:rsidR="006B5FEF" w:rsidRPr="006B5FEF" w14:paraId="72AF2CA9" w14:textId="77777777" w:rsidTr="005E4A34">
        <w:trPr>
          <w:trHeight w:val="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594508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A42FD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A899C9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207E7F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Jednostka miary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1BD1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E08F06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Cena ryczałtowa netto (zł)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DBA754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Wartość elementu netto (zł)</w:t>
            </w:r>
          </w:p>
        </w:tc>
      </w:tr>
      <w:tr w:rsidR="006B5FEF" w:rsidRPr="006B5FEF" w14:paraId="4BCADC1B" w14:textId="77777777" w:rsidTr="005E4A34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145D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F1C324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81B17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4011F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BCBD8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7DF2E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9CD04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7 (kol. 5* kol. 6)</w:t>
            </w:r>
          </w:p>
        </w:tc>
      </w:tr>
      <w:tr w:rsidR="006B5FEF" w:rsidRPr="006B5FEF" w14:paraId="7CB9C342" w14:textId="77777777" w:rsidTr="005E4A34">
        <w:trPr>
          <w:trHeight w:val="420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AE6DA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271A60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Rurociągi sprężonego powietrza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C544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BAD3A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highlight w:val="yellow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56A6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EA36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CD2C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5AB0B2FA" w14:textId="77777777" w:rsidTr="005E4A34">
        <w:trPr>
          <w:trHeight w:val="402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4B69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5E4D6B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Rurociągi wody surowej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FE7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B6AC7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highlight w:val="yellow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5A0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71450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235E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2863F801" w14:textId="77777777" w:rsidTr="005E4A34">
        <w:trPr>
          <w:trHeight w:val="380"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F4F7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9880E5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 xml:space="preserve">Rurociągi wody </w:t>
            </w:r>
            <w:proofErr w:type="spellStart"/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płucznej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B0E1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F597D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01A1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42A6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A6E2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463FE298" w14:textId="77777777" w:rsidTr="005E4A34">
        <w:trPr>
          <w:trHeight w:val="39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1848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6346E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Rurociągi wody czystej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5B99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4A4D1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D485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D00E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657B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715DF36E" w14:textId="77777777" w:rsidTr="005E4A34">
        <w:trPr>
          <w:trHeight w:val="409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C2EE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16D28B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 xml:space="preserve">Rurociągi wody </w:t>
            </w:r>
            <w:proofErr w:type="spellStart"/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popłucznej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ED2C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2802F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64AF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9711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34D01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13DC26C9" w14:textId="77777777" w:rsidTr="005E4A34">
        <w:trPr>
          <w:trHeight w:val="671"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BB85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6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6C133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 xml:space="preserve">Malowanie pomieszczeń w galerii rurociągów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79DF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650A2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18F1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90F9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5581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0C7DD181" w14:textId="77777777" w:rsidTr="005E4A34">
        <w:trPr>
          <w:trHeight w:val="671"/>
        </w:trPr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8964D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7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B0B65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Pozostałe elementy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129B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3BA40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komplet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CD921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2A373" w14:textId="77777777" w:rsidR="006B5FEF" w:rsidRPr="006B5FEF" w:rsidRDefault="006B5FEF" w:rsidP="006B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5229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auto"/>
                <w:sz w:val="16"/>
                <w:szCs w:val="16"/>
                <w:u w:val="none"/>
                <w:lang w:eastAsia="pl-PL"/>
              </w:rPr>
            </w:pPr>
          </w:p>
        </w:tc>
      </w:tr>
      <w:tr w:rsidR="006B5FEF" w:rsidRPr="006B5FEF" w14:paraId="1E49AF00" w14:textId="77777777" w:rsidTr="005E4A34">
        <w:trPr>
          <w:trHeight w:val="479"/>
        </w:trPr>
        <w:tc>
          <w:tcPr>
            <w:tcW w:w="410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DAF6D6" w14:textId="77777777" w:rsidR="006B5FEF" w:rsidRPr="006B5FEF" w:rsidRDefault="006B5FEF" w:rsidP="006B5F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RAZEM netto (do przeniesienia do druku oferty):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59B1" w14:textId="77777777" w:rsidR="006B5FEF" w:rsidRPr="006B5FEF" w:rsidRDefault="006B5FEF" w:rsidP="006B5F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1A55A915" w14:textId="77777777" w:rsidTr="005E4A34">
        <w:trPr>
          <w:trHeight w:val="401"/>
        </w:trPr>
        <w:tc>
          <w:tcPr>
            <w:tcW w:w="29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BCB425C" w14:textId="77777777" w:rsidR="006B5FEF" w:rsidRPr="006B5FEF" w:rsidRDefault="006B5FEF" w:rsidP="006B5F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RAZEM VAT (do przeniesienia do druku oferty):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6F1C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34AC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%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DB0D4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24912EBD" w14:textId="77777777" w:rsidTr="005E4A34">
        <w:trPr>
          <w:trHeight w:val="393"/>
        </w:trPr>
        <w:tc>
          <w:tcPr>
            <w:tcW w:w="410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3444C0A" w14:textId="77777777" w:rsidR="006B5FEF" w:rsidRPr="006B5FEF" w:rsidRDefault="006B5FEF" w:rsidP="006B5F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RAZEM brutto (do przeniesienia do druku oferty):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0B6D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6B5FEF" w:rsidRPr="006B5FEF" w14:paraId="0CCBE4AD" w14:textId="77777777" w:rsidTr="008366FF">
        <w:trPr>
          <w:trHeight w:val="377"/>
        </w:trPr>
        <w:tc>
          <w:tcPr>
            <w:tcW w:w="9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0BACFD7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Słownie brutto:</w:t>
            </w:r>
          </w:p>
        </w:tc>
        <w:tc>
          <w:tcPr>
            <w:tcW w:w="407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45A60" w14:textId="77777777" w:rsidR="006B5FEF" w:rsidRPr="006B5FEF" w:rsidRDefault="006B5FEF" w:rsidP="006B5F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</w:pPr>
            <w:r w:rsidRPr="006B5FEF"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6"/>
                <w:u w:val="none"/>
                <w:lang w:eastAsia="pl-PL"/>
              </w:rPr>
              <w:t> </w:t>
            </w:r>
          </w:p>
        </w:tc>
      </w:tr>
    </w:tbl>
    <w:p w14:paraId="65DDA835" w14:textId="77777777" w:rsidR="006B5FEF" w:rsidRPr="006B5FEF" w:rsidRDefault="006B5FEF" w:rsidP="006B5FEF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ind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6B5FEF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582"/>
        <w:gridCol w:w="2217"/>
        <w:gridCol w:w="1900"/>
        <w:gridCol w:w="1424"/>
        <w:gridCol w:w="1444"/>
      </w:tblGrid>
      <w:tr w:rsidR="006B5FEF" w:rsidRPr="006B5FEF" w14:paraId="2D2B8066" w14:textId="77777777" w:rsidTr="005E4A34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38AE202" w14:textId="77777777" w:rsidR="006B5FEF" w:rsidRPr="006B5FEF" w:rsidRDefault="006B5FEF" w:rsidP="006B5FEF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20D17A9" w14:textId="77777777" w:rsidR="006B5FEF" w:rsidRPr="006B5FEF" w:rsidRDefault="006B5FEF" w:rsidP="006B5FE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B5152F6" w14:textId="77777777" w:rsidR="006B5FEF" w:rsidRPr="006B5FEF" w:rsidRDefault="006B5FEF" w:rsidP="006B5FE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9E8736D" w14:textId="77777777" w:rsidR="006B5FEF" w:rsidRPr="006B5FEF" w:rsidRDefault="006B5FEF" w:rsidP="006B5FE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5A0CEBA" w14:textId="77777777" w:rsidR="006B5FEF" w:rsidRPr="006B5FEF" w:rsidRDefault="006B5FEF" w:rsidP="006B5FE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277CE6" w14:textId="77777777" w:rsidR="006B5FEF" w:rsidRPr="006B5FEF" w:rsidRDefault="006B5FEF" w:rsidP="006B5FEF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06EF80C4" w14:textId="77777777" w:rsidR="006B5FEF" w:rsidRPr="006B5FEF" w:rsidRDefault="006B5FEF" w:rsidP="006B5FEF">
            <w:pPr>
              <w:suppressAutoHyphens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6B5FE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6B5FEF" w:rsidRPr="006B5FEF" w14:paraId="3176EDF6" w14:textId="77777777" w:rsidTr="005E4A34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78E98E6F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</w:tcPr>
          <w:p w14:paraId="330A402C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5" w:type="pct"/>
            <w:tcBorders>
              <w:left w:val="single" w:sz="4" w:space="0" w:color="000000"/>
              <w:bottom w:val="single" w:sz="4" w:space="0" w:color="000000"/>
            </w:tcBorders>
          </w:tcPr>
          <w:p w14:paraId="2B4C979A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</w:tcPr>
          <w:p w14:paraId="3460AA97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</w:tcPr>
          <w:p w14:paraId="7B7D2CCE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E5C2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6B5FEF" w:rsidRPr="006B5FEF" w14:paraId="7D946C63" w14:textId="77777777" w:rsidTr="005E4A34">
        <w:tc>
          <w:tcPr>
            <w:tcW w:w="343" w:type="pct"/>
            <w:tcBorders>
              <w:left w:val="single" w:sz="4" w:space="0" w:color="000000"/>
              <w:bottom w:val="single" w:sz="4" w:space="0" w:color="000000"/>
            </w:tcBorders>
          </w:tcPr>
          <w:p w14:paraId="3A93CFD5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</w:tcPr>
          <w:p w14:paraId="5398F392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5" w:type="pct"/>
            <w:tcBorders>
              <w:left w:val="single" w:sz="4" w:space="0" w:color="000000"/>
              <w:bottom w:val="single" w:sz="4" w:space="0" w:color="000000"/>
            </w:tcBorders>
          </w:tcPr>
          <w:p w14:paraId="2DC51609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</w:tcPr>
          <w:p w14:paraId="7CEB239E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</w:tcPr>
          <w:p w14:paraId="63C2681F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53B1" w14:textId="77777777" w:rsidR="006B5FEF" w:rsidRPr="006B5FEF" w:rsidRDefault="006B5FEF" w:rsidP="006B5FE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bookmarkEnd w:id="0"/>
      <w:bookmarkEnd w:id="1"/>
    </w:tbl>
    <w:p w14:paraId="4E8CCDC8" w14:textId="77777777" w:rsidR="008366FF" w:rsidRPr="008366FF" w:rsidRDefault="008366FF" w:rsidP="008366FF"/>
    <w:sectPr w:rsidR="008366FF" w:rsidRPr="008366FF" w:rsidSect="008366F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DCDA" w14:textId="77777777" w:rsidR="006B5FEF" w:rsidRDefault="006B5FEF" w:rsidP="006B5FEF">
      <w:pPr>
        <w:spacing w:after="0" w:line="240" w:lineRule="auto"/>
      </w:pPr>
      <w:r>
        <w:separator/>
      </w:r>
    </w:p>
  </w:endnote>
  <w:endnote w:type="continuationSeparator" w:id="0">
    <w:p w14:paraId="0F488270" w14:textId="77777777" w:rsidR="006B5FEF" w:rsidRDefault="006B5FEF" w:rsidP="006B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308C1" w14:textId="77777777" w:rsidR="006B5FEF" w:rsidRDefault="006B5FEF" w:rsidP="006B5FEF">
      <w:pPr>
        <w:spacing w:after="0" w:line="240" w:lineRule="auto"/>
      </w:pPr>
      <w:r>
        <w:separator/>
      </w:r>
    </w:p>
  </w:footnote>
  <w:footnote w:type="continuationSeparator" w:id="0">
    <w:p w14:paraId="5F157F7C" w14:textId="77777777" w:rsidR="006B5FEF" w:rsidRDefault="006B5FEF" w:rsidP="006B5FEF">
      <w:pPr>
        <w:spacing w:after="0" w:line="240" w:lineRule="auto"/>
      </w:pPr>
      <w:r>
        <w:continuationSeparator/>
      </w:r>
    </w:p>
  </w:footnote>
  <w:footnote w:id="1">
    <w:p w14:paraId="4CEB06C9" w14:textId="77777777" w:rsidR="006B5FEF" w:rsidRPr="00611EAE" w:rsidRDefault="006B5FEF" w:rsidP="006B5FE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F70323F" w14:textId="77777777" w:rsidR="006B5FEF" w:rsidRPr="00BF5499" w:rsidRDefault="006B5FEF" w:rsidP="006B5FEF">
      <w:pPr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14:paraId="3E4483F0" w14:textId="77777777" w:rsidR="006B5FEF" w:rsidRPr="00BF5499" w:rsidRDefault="006B5FEF" w:rsidP="006B5FEF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65865B23" w14:textId="77777777" w:rsidR="006B5FEF" w:rsidRDefault="006B5FEF" w:rsidP="006B5FEF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6E633C75" w14:textId="77777777" w:rsidR="006B5FEF" w:rsidRPr="00BF5499" w:rsidRDefault="006B5FEF" w:rsidP="006B5FEF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D85A" w14:textId="292467C4" w:rsidR="006B5FEF" w:rsidRDefault="006B5FEF" w:rsidP="008366FF">
    <w:pPr>
      <w:pStyle w:val="Nagwek"/>
      <w:jc w:val="center"/>
    </w:pPr>
    <w:r w:rsidRPr="00F465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AD86AB" wp14:editId="12BF17C8">
              <wp:simplePos x="0" y="0"/>
              <wp:positionH relativeFrom="page">
                <wp:posOffset>899795</wp:posOffset>
              </wp:positionH>
              <wp:positionV relativeFrom="page">
                <wp:posOffset>448945</wp:posOffset>
              </wp:positionV>
              <wp:extent cx="5760720" cy="647700"/>
              <wp:effectExtent l="0" t="0" r="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6D3BB" w14:textId="77777777" w:rsidR="006B5FEF" w:rsidRDefault="006B5FEF" w:rsidP="008366FF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73A1606C" wp14:editId="10FCF404">
                                <wp:extent cx="1303020" cy="5715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5329FCC4" wp14:editId="0CD2D7B4">
                                <wp:extent cx="1455420" cy="563880"/>
                                <wp:effectExtent l="0" t="0" r="0" b="762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4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0FA9C878" wp14:editId="7F7C6048">
                                <wp:extent cx="1211580" cy="556260"/>
                                <wp:effectExtent l="0" t="0" r="7620" b="0"/>
                                <wp:docPr id="20" name="Obraz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158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6186AF4D" wp14:editId="070014A3">
                                <wp:extent cx="1562100" cy="510540"/>
                                <wp:effectExtent l="0" t="0" r="0" b="3810"/>
                                <wp:docPr id="21" name="Obraz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D86AB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left:0;text-align:left;margin-left:70.85pt;margin-top:35.35pt;width:453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" o:allowincell="f" filled="f" stroked="f">
              <v:textbox style="mso-fit-shape-to-text:t" inset=",0,,0">
                <w:txbxContent>
                  <w:p w14:paraId="4DB6D3BB" w14:textId="77777777" w:rsidR="006B5FEF" w:rsidRDefault="006B5FEF" w:rsidP="008366FF">
                    <w:pPr>
                      <w:jc w:val="center"/>
                      <w:rPr>
                        <w:noProof/>
                        <w:lang w:eastAsia="pl-PL"/>
                      </w:rPr>
                    </w:pP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73A1606C" wp14:editId="10FCF404">
                          <wp:extent cx="1303020" cy="5715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5329FCC4" wp14:editId="0CD2D7B4">
                          <wp:extent cx="1455420" cy="563880"/>
                          <wp:effectExtent l="0" t="0" r="0" b="762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4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0FA9C878" wp14:editId="7F7C6048">
                          <wp:extent cx="1211580" cy="556260"/>
                          <wp:effectExtent l="0" t="0" r="7620" b="0"/>
                          <wp:docPr id="20" name="Obraz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158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6186AF4D" wp14:editId="070014A3">
                          <wp:extent cx="1562100" cy="510540"/>
                          <wp:effectExtent l="0" t="0" r="0" b="3810"/>
                          <wp:docPr id="21" name="Obraz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F57A" w14:textId="77777777" w:rsidR="006E7D39" w:rsidRDefault="006E7D39" w:rsidP="006E7D39">
    <w:pPr>
      <w:pStyle w:val="Nagwek"/>
      <w:ind w:left="0" w:firstLine="0"/>
      <w:jc w:val="center"/>
    </w:pPr>
    <w:r w:rsidRPr="00F4659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6D1A2A" wp14:editId="4A945616">
              <wp:simplePos x="0" y="0"/>
              <wp:positionH relativeFrom="page">
                <wp:posOffset>895349</wp:posOffset>
              </wp:positionH>
              <wp:positionV relativeFrom="page">
                <wp:posOffset>447675</wp:posOffset>
              </wp:positionV>
              <wp:extent cx="8086725" cy="647700"/>
              <wp:effectExtent l="0" t="0" r="0" b="63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67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ABCC" w14:textId="77777777" w:rsidR="006E7D39" w:rsidRDefault="006E7D39" w:rsidP="008366FF">
                          <w:pPr>
                            <w:jc w:val="center"/>
                            <w:rPr>
                              <w:noProof/>
                              <w:lang w:eastAsia="pl-PL"/>
                            </w:rPr>
                          </w:pP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700987E0" wp14:editId="38AE8341">
                                <wp:extent cx="1303020" cy="571500"/>
                                <wp:effectExtent l="0" t="0" r="0" b="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302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19EE173A" wp14:editId="5DFDD1E7">
                                <wp:extent cx="1455420" cy="563880"/>
                                <wp:effectExtent l="0" t="0" r="0" b="762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4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6D6A6FD8" wp14:editId="2751A503">
                                <wp:extent cx="1211580" cy="556260"/>
                                <wp:effectExtent l="0" t="0" r="7620" b="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158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4659D">
                            <w:rPr>
                              <w:noProof/>
                              <w:u w:val="none"/>
                              <w:lang w:eastAsia="pl-PL"/>
                            </w:rPr>
                            <w:drawing>
                              <wp:inline distT="0" distB="0" distL="0" distR="0" wp14:anchorId="02341B2B" wp14:editId="2402E124">
                                <wp:extent cx="1562100" cy="510540"/>
                                <wp:effectExtent l="0" t="0" r="0" b="3810"/>
                                <wp:docPr id="26" name="Obraz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2100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D1A2A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7" type="#_x0000_t202" style="position:absolute;left:0;text-align:left;margin-left:70.5pt;margin-top:35.25pt;width:636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" o:allowincell="f" filled="f" stroked="f">
              <v:textbox style="mso-fit-shape-to-text:t" inset=",0,,0">
                <w:txbxContent>
                  <w:p w14:paraId="3856ABCC" w14:textId="77777777" w:rsidR="006E7D39" w:rsidRDefault="006E7D39" w:rsidP="008366FF">
                    <w:pPr>
                      <w:jc w:val="center"/>
                      <w:rPr>
                        <w:noProof/>
                        <w:lang w:eastAsia="pl-PL"/>
                      </w:rPr>
                    </w:pP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700987E0" wp14:editId="38AE8341">
                          <wp:extent cx="1303020" cy="571500"/>
                          <wp:effectExtent l="0" t="0" r="0" b="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302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19EE173A" wp14:editId="5DFDD1E7">
                          <wp:extent cx="1455420" cy="563880"/>
                          <wp:effectExtent l="0" t="0" r="0" b="762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4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6D6A6FD8" wp14:editId="2751A503">
                          <wp:extent cx="1211580" cy="556260"/>
                          <wp:effectExtent l="0" t="0" r="7620" b="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158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4659D">
                      <w:rPr>
                        <w:noProof/>
                        <w:u w:val="none"/>
                        <w:lang w:eastAsia="pl-PL"/>
                      </w:rPr>
                      <w:drawing>
                        <wp:inline distT="0" distB="0" distL="0" distR="0" wp14:anchorId="02341B2B" wp14:editId="2402E124">
                          <wp:extent cx="1562100" cy="510540"/>
                          <wp:effectExtent l="0" t="0" r="0" b="3810"/>
                          <wp:docPr id="26" name="Obraz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210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3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7F00BB2"/>
    <w:multiLevelType w:val="multilevel"/>
    <w:tmpl w:val="CA5A87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C8C5451"/>
    <w:multiLevelType w:val="hybridMultilevel"/>
    <w:tmpl w:val="F874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EF"/>
    <w:rsid w:val="000F4B83"/>
    <w:rsid w:val="00533BCA"/>
    <w:rsid w:val="0064710A"/>
    <w:rsid w:val="006B5FEF"/>
    <w:rsid w:val="006E7D39"/>
    <w:rsid w:val="008366FF"/>
    <w:rsid w:val="00985BC8"/>
    <w:rsid w:val="009F60F0"/>
    <w:rsid w:val="00B911AD"/>
    <w:rsid w:val="00C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2E884"/>
  <w15:chartTrackingRefBased/>
  <w15:docId w15:val="{E5BDEE6D-1307-4FF4-AF6B-E44E152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5FEF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EF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EF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6B5FEF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5FEF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5FEF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EF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6B5FEF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FEF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5FEF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5FEF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B5FEF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5FEF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5FEF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EF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B5FEF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B5FEF"/>
  </w:style>
  <w:style w:type="paragraph" w:styleId="Nagwek">
    <w:name w:val="header"/>
    <w:basedOn w:val="Normalny"/>
    <w:link w:val="NagwekZnak"/>
    <w:uiPriority w:val="99"/>
    <w:unhideWhenUsed/>
    <w:rsid w:val="006B5FEF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B5FEF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5FEF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B5FEF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6B5FEF"/>
  </w:style>
  <w:style w:type="paragraph" w:customStyle="1" w:styleId="Tekstpodstawowy22">
    <w:name w:val="Tekst podstawowy 22"/>
    <w:basedOn w:val="Normalny"/>
    <w:rsid w:val="006B5FEF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6B5FEF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EF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EF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6B5FEF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6B5FEF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6B5FEF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6B5FEF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6B5FEF"/>
  </w:style>
  <w:style w:type="table" w:styleId="Tabela-Siatka">
    <w:name w:val="Table Grid"/>
    <w:basedOn w:val="Standardowy"/>
    <w:uiPriority w:val="59"/>
    <w:rsid w:val="006B5FEF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6B5FEF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6B5FEF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6B5FEF"/>
  </w:style>
  <w:style w:type="paragraph" w:customStyle="1" w:styleId="3">
    <w:name w:val="3"/>
    <w:basedOn w:val="Normalny"/>
    <w:next w:val="Nagwek"/>
    <w:rsid w:val="006B5FEF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6B5FEF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6B5FEF"/>
    <w:rPr>
      <w:vertAlign w:val="superscript"/>
    </w:rPr>
  </w:style>
  <w:style w:type="character" w:styleId="Odwoanieprzypisudolnego">
    <w:name w:val="footnote reference"/>
    <w:uiPriority w:val="99"/>
    <w:qFormat/>
    <w:rsid w:val="006B5F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6B5FEF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B5FEF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6B5FEF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6B5FEF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6B5FEF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6B5FEF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6B5FEF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5FEF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B5FEF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5FEF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6B5FEF"/>
    <w:rPr>
      <w:b/>
      <w:bCs/>
    </w:rPr>
  </w:style>
  <w:style w:type="paragraph" w:customStyle="1" w:styleId="Default">
    <w:name w:val="Default"/>
    <w:rsid w:val="006B5FEF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6B5FEF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6B5FEF"/>
  </w:style>
  <w:style w:type="paragraph" w:styleId="Tekstpodstawowy3">
    <w:name w:val="Body Text 3"/>
    <w:basedOn w:val="Normalny"/>
    <w:link w:val="Tekstpodstawowy3Znak"/>
    <w:unhideWhenUsed/>
    <w:rsid w:val="006B5FEF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B5FEF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6B5FEF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5FEF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6B5FEF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6B5FEF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6B5FEF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6B5FEF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B5FEF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B5FEF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5FEF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B5FEF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6B5FEF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B5FEF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5FE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B5FEF"/>
    <w:rPr>
      <w:b/>
      <w:bCs/>
      <w:szCs w:val="20"/>
    </w:rPr>
  </w:style>
  <w:style w:type="paragraph" w:customStyle="1" w:styleId="xl63">
    <w:name w:val="xl63"/>
    <w:basedOn w:val="Normalny"/>
    <w:rsid w:val="006B5F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6B5F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6B5F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6B5F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6B5F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6B5F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6B5FE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6B5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6B5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6B5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6B5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6B5F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6B5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6B5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6B5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6B5F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6B5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6B5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6B5F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6B5F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6B5F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6B5F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6B5FE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6B5F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6B5F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6B5F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6B5F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6B5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6B5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6B5F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6B5F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6B5F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6B5F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6B5F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6B5F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6B5FEF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6B5F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6B5F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6B5FEF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6B5FEF"/>
  </w:style>
  <w:style w:type="paragraph" w:styleId="Lista">
    <w:name w:val="List"/>
    <w:basedOn w:val="Tekstpodstawowy"/>
    <w:rsid w:val="006B5FEF"/>
    <w:rPr>
      <w:rFonts w:cs="Tahoma"/>
    </w:rPr>
  </w:style>
  <w:style w:type="paragraph" w:customStyle="1" w:styleId="Standard">
    <w:name w:val="Standard"/>
    <w:rsid w:val="006B5FEF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6B5FEF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6B5FEF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6B5FEF"/>
    <w:rPr>
      <w:rFonts w:cs="Times New Roman"/>
    </w:rPr>
  </w:style>
  <w:style w:type="paragraph" w:customStyle="1" w:styleId="Zwykytekst1">
    <w:name w:val="Zwykły tekst1"/>
    <w:basedOn w:val="Normalny"/>
    <w:rsid w:val="006B5FEF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B5FEF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6B5FEF"/>
  </w:style>
  <w:style w:type="paragraph" w:customStyle="1" w:styleId="TableContents">
    <w:name w:val="Table Contents"/>
    <w:basedOn w:val="Standard"/>
    <w:rsid w:val="006B5FEF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6B5FEF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6B5FEF"/>
    <w:rPr>
      <w:sz w:val="16"/>
      <w:szCs w:val="16"/>
    </w:rPr>
  </w:style>
  <w:style w:type="paragraph" w:styleId="Legenda">
    <w:name w:val="caption"/>
    <w:basedOn w:val="Normalny"/>
    <w:next w:val="Normalny"/>
    <w:qFormat/>
    <w:rsid w:val="006B5FEF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6B5FEF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B5FEF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6B5FEF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6B5FEF"/>
    <w:rPr>
      <w:vertAlign w:val="superscript"/>
    </w:rPr>
  </w:style>
  <w:style w:type="paragraph" w:styleId="Listanumerowana2">
    <w:name w:val="List Number 2"/>
    <w:basedOn w:val="Normalny"/>
    <w:rsid w:val="006B5FEF"/>
    <w:pPr>
      <w:numPr>
        <w:numId w:val="15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6B5FEF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6B5FE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6B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6B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6B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6B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6B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6B5FEF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6B5FE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6B5FEF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6B5FEF"/>
  </w:style>
  <w:style w:type="numbering" w:customStyle="1" w:styleId="Bezlisty111">
    <w:name w:val="Bez listy111"/>
    <w:next w:val="Bezlisty"/>
    <w:uiPriority w:val="99"/>
    <w:semiHidden/>
    <w:unhideWhenUsed/>
    <w:rsid w:val="006B5FEF"/>
  </w:style>
  <w:style w:type="table" w:customStyle="1" w:styleId="Tabela-Siatka1">
    <w:name w:val="Tabela - Siatka1"/>
    <w:basedOn w:val="Standardowy"/>
    <w:next w:val="Tabela-Siatka"/>
    <w:uiPriority w:val="59"/>
    <w:rsid w:val="006B5FEF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6B5FEF"/>
    <w:rPr>
      <w:color w:val="954F72"/>
      <w:u w:val="single"/>
    </w:rPr>
  </w:style>
  <w:style w:type="paragraph" w:customStyle="1" w:styleId="xl101">
    <w:name w:val="xl101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6B5F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6B5F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6B5F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6B5F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6B5F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6B5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6B5F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6B5F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6B5F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6B5F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6B5F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6B5F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6B5F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6B5FEF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6B5FEF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6B5FEF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B5FEF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6B5FEF"/>
  </w:style>
  <w:style w:type="character" w:customStyle="1" w:styleId="Teksttreci">
    <w:name w:val="Tekst treści_"/>
    <w:link w:val="Teksttreci0"/>
    <w:rsid w:val="006B5FE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5FEF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6B5FEF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6B5FEF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6B5FEF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FEF"/>
  </w:style>
  <w:style w:type="table" w:customStyle="1" w:styleId="Tabela-Siatka2">
    <w:name w:val="Tabela - Siatka2"/>
    <w:basedOn w:val="Standardowy"/>
    <w:next w:val="Tabela-Siatka"/>
    <w:uiPriority w:val="59"/>
    <w:rsid w:val="006B5FEF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5FEF"/>
  </w:style>
  <w:style w:type="character" w:customStyle="1" w:styleId="Nierozpoznanawzmianka1">
    <w:name w:val="Nierozpoznana wzmianka1"/>
    <w:uiPriority w:val="99"/>
    <w:semiHidden/>
    <w:unhideWhenUsed/>
    <w:rsid w:val="006B5FEF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6B5FEF"/>
  </w:style>
  <w:style w:type="numbering" w:customStyle="1" w:styleId="Bezlisty1111">
    <w:name w:val="Bez listy1111"/>
    <w:next w:val="Bezlisty"/>
    <w:uiPriority w:val="99"/>
    <w:semiHidden/>
    <w:unhideWhenUsed/>
    <w:rsid w:val="006B5FEF"/>
  </w:style>
  <w:style w:type="numbering" w:customStyle="1" w:styleId="Bezlisty21">
    <w:name w:val="Bez listy21"/>
    <w:next w:val="Bezlisty"/>
    <w:uiPriority w:val="99"/>
    <w:semiHidden/>
    <w:unhideWhenUsed/>
    <w:rsid w:val="006B5FEF"/>
  </w:style>
  <w:style w:type="character" w:customStyle="1" w:styleId="Nierozpoznanawzmianka2">
    <w:name w:val="Nierozpoznana wzmianka2"/>
    <w:uiPriority w:val="99"/>
    <w:semiHidden/>
    <w:unhideWhenUsed/>
    <w:rsid w:val="006B5FEF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6B5FEF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6B5FEF"/>
  </w:style>
  <w:style w:type="numbering" w:customStyle="1" w:styleId="Bezlisty121">
    <w:name w:val="Bez listy121"/>
    <w:next w:val="Bezlisty"/>
    <w:uiPriority w:val="99"/>
    <w:semiHidden/>
    <w:unhideWhenUsed/>
    <w:rsid w:val="006B5FEF"/>
  </w:style>
  <w:style w:type="numbering" w:customStyle="1" w:styleId="Bezlisty11111">
    <w:name w:val="Bez listy11111"/>
    <w:next w:val="Bezlisty"/>
    <w:uiPriority w:val="99"/>
    <w:semiHidden/>
    <w:unhideWhenUsed/>
    <w:rsid w:val="006B5FEF"/>
  </w:style>
  <w:style w:type="numbering" w:customStyle="1" w:styleId="Bezlisty111111">
    <w:name w:val="Bez listy111111"/>
    <w:next w:val="Bezlisty"/>
    <w:uiPriority w:val="99"/>
    <w:semiHidden/>
    <w:unhideWhenUsed/>
    <w:rsid w:val="006B5FEF"/>
  </w:style>
  <w:style w:type="table" w:customStyle="1" w:styleId="Tabela-Siatka11">
    <w:name w:val="Tabela - Siatka11"/>
    <w:basedOn w:val="Standardowy"/>
    <w:next w:val="Tabela-Siatka"/>
    <w:uiPriority w:val="59"/>
    <w:rsid w:val="006B5FEF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6B5FEF"/>
  </w:style>
  <w:style w:type="character" w:customStyle="1" w:styleId="size">
    <w:name w:val="size"/>
    <w:basedOn w:val="Domylnaczcionkaakapitu"/>
    <w:rsid w:val="006B5FEF"/>
  </w:style>
  <w:style w:type="numbering" w:customStyle="1" w:styleId="Bezlisty5">
    <w:name w:val="Bez listy5"/>
    <w:next w:val="Bezlisty"/>
    <w:uiPriority w:val="99"/>
    <w:semiHidden/>
    <w:unhideWhenUsed/>
    <w:rsid w:val="006B5FEF"/>
  </w:style>
  <w:style w:type="numbering" w:customStyle="1" w:styleId="Bezlisty13">
    <w:name w:val="Bez listy13"/>
    <w:next w:val="Bezlisty"/>
    <w:uiPriority w:val="99"/>
    <w:semiHidden/>
    <w:unhideWhenUsed/>
    <w:rsid w:val="006B5FEF"/>
  </w:style>
  <w:style w:type="numbering" w:customStyle="1" w:styleId="Bezlisty112">
    <w:name w:val="Bez listy112"/>
    <w:next w:val="Bezlisty"/>
    <w:uiPriority w:val="99"/>
    <w:semiHidden/>
    <w:unhideWhenUsed/>
    <w:rsid w:val="006B5FEF"/>
  </w:style>
  <w:style w:type="numbering" w:customStyle="1" w:styleId="Bezlisty22">
    <w:name w:val="Bez listy22"/>
    <w:next w:val="Bezlisty"/>
    <w:uiPriority w:val="99"/>
    <w:semiHidden/>
    <w:unhideWhenUsed/>
    <w:rsid w:val="006B5FEF"/>
  </w:style>
  <w:style w:type="table" w:customStyle="1" w:styleId="TableGrid">
    <w:name w:val="TableGrid"/>
    <w:rsid w:val="006B5FEF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B5FEF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6B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4</cp:revision>
  <dcterms:created xsi:type="dcterms:W3CDTF">2021-07-09T05:27:00Z</dcterms:created>
  <dcterms:modified xsi:type="dcterms:W3CDTF">2021-07-09T05:48:00Z</dcterms:modified>
</cp:coreProperties>
</file>