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41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"/>
        <w:gridCol w:w="2463"/>
        <w:gridCol w:w="1560"/>
        <w:gridCol w:w="1275"/>
        <w:gridCol w:w="1843"/>
        <w:gridCol w:w="2126"/>
        <w:gridCol w:w="1134"/>
        <w:gridCol w:w="3293"/>
      </w:tblGrid>
      <w:tr w:rsidR="004D45E6" w:rsidRPr="004D45E6" w:rsidTr="00553E6B">
        <w:trPr>
          <w:trHeight w:val="348"/>
        </w:trPr>
        <w:tc>
          <w:tcPr>
            <w:tcW w:w="1081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B82" w:rsidRPr="002C165F" w:rsidRDefault="002C165F" w:rsidP="002C165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Cs w:val="20"/>
                <w:u w:val="none"/>
                <w:lang w:eastAsia="pl-PL"/>
              </w:rPr>
            </w:pPr>
            <w:r w:rsidRPr="002C165F">
              <w:rPr>
                <w:rFonts w:ascii="Tahoma" w:hAnsi="Tahoma" w:cs="Tahoma"/>
                <w:b/>
                <w:bCs/>
                <w:color w:val="000000" w:themeColor="text1"/>
                <w:szCs w:val="20"/>
                <w:u w:val="none"/>
              </w:rPr>
              <w:t xml:space="preserve">Zestawienie sieci kanalizacji sanitarnej przeznaczonych do renowacji metodami </w:t>
            </w:r>
            <w:proofErr w:type="spellStart"/>
            <w:r w:rsidRPr="002C165F">
              <w:rPr>
                <w:rFonts w:ascii="Tahoma" w:hAnsi="Tahoma" w:cs="Tahoma"/>
                <w:b/>
                <w:bCs/>
                <w:color w:val="000000" w:themeColor="text1"/>
                <w:szCs w:val="20"/>
                <w:u w:val="none"/>
              </w:rPr>
              <w:t>bezwykopowymi</w:t>
            </w:r>
            <w:proofErr w:type="spellEnd"/>
          </w:p>
        </w:tc>
        <w:tc>
          <w:tcPr>
            <w:tcW w:w="3293" w:type="dxa"/>
            <w:tcBorders>
              <w:top w:val="nil"/>
              <w:left w:val="nil"/>
              <w:bottom w:val="nil"/>
              <w:right w:val="nil"/>
            </w:tcBorders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u w:val="none"/>
                <w:lang w:eastAsia="pl-PL"/>
              </w:rPr>
            </w:pPr>
          </w:p>
        </w:tc>
      </w:tr>
      <w:tr w:rsidR="004D45E6" w:rsidRPr="004D45E6" w:rsidTr="00553E6B">
        <w:trPr>
          <w:trHeight w:val="240"/>
        </w:trPr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u w:val="none"/>
                <w:lang w:eastAsia="pl-PL"/>
              </w:rPr>
            </w:pPr>
          </w:p>
        </w:tc>
        <w:tc>
          <w:tcPr>
            <w:tcW w:w="24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auto"/>
                <w:szCs w:val="20"/>
                <w:u w:val="none"/>
                <w:lang w:eastAsia="pl-PL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Times New Roman" w:eastAsia="Times New Roman" w:hAnsi="Times New Roman"/>
                <w:color w:val="auto"/>
                <w:szCs w:val="20"/>
                <w:u w:val="none"/>
                <w:lang w:eastAsia="pl-PL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auto"/>
                <w:szCs w:val="20"/>
                <w:u w:val="none"/>
                <w:lang w:eastAsia="pl-PL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auto"/>
                <w:szCs w:val="20"/>
                <w:u w:val="none"/>
                <w:lang w:eastAsia="pl-PL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auto"/>
                <w:szCs w:val="20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Times New Roman" w:eastAsia="Times New Roman" w:hAnsi="Times New Roman"/>
                <w:color w:val="auto"/>
                <w:szCs w:val="20"/>
                <w:u w:val="none"/>
                <w:lang w:eastAsia="pl-PL"/>
              </w:rPr>
            </w:pPr>
          </w:p>
        </w:tc>
        <w:tc>
          <w:tcPr>
            <w:tcW w:w="3293" w:type="dxa"/>
            <w:tcBorders>
              <w:top w:val="nil"/>
              <w:left w:val="nil"/>
              <w:bottom w:val="nil"/>
              <w:right w:val="nil"/>
            </w:tcBorders>
          </w:tcPr>
          <w:p w:rsidR="004D45E6" w:rsidRPr="004D45E6" w:rsidRDefault="004D45E6" w:rsidP="004D45E6">
            <w:pPr>
              <w:spacing w:after="0" w:line="240" w:lineRule="auto"/>
              <w:rPr>
                <w:rFonts w:ascii="Times New Roman" w:eastAsia="Times New Roman" w:hAnsi="Times New Roman"/>
                <w:color w:val="auto"/>
                <w:szCs w:val="20"/>
                <w:u w:val="none"/>
                <w:lang w:eastAsia="pl-PL"/>
              </w:rPr>
            </w:pPr>
          </w:p>
        </w:tc>
      </w:tr>
      <w:tr w:rsidR="004D45E6" w:rsidRPr="004D45E6" w:rsidTr="00553E6B">
        <w:trPr>
          <w:trHeight w:val="288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Lp.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Ulica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Istniejąca ś</w:t>
            </w: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rednica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Długość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Metoda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Uwagi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Ilość studni</w:t>
            </w:r>
            <w:r w:rsidR="00553E6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 xml:space="preserve"> do renowacji </w:t>
            </w:r>
          </w:p>
        </w:tc>
        <w:tc>
          <w:tcPr>
            <w:tcW w:w="32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Mapa poglądowa</w:t>
            </w:r>
          </w:p>
        </w:tc>
      </w:tr>
      <w:tr w:rsidR="004D45E6" w:rsidRPr="004D45E6" w:rsidTr="002C165F">
        <w:trPr>
          <w:trHeight w:val="1588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Rzeczna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500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700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16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  <w:p w:rsidR="00255C56" w:rsidRDefault="00255C5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  <w:p w:rsidR="00255C56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5" type="#_x0000_t75" style="width:77.4pt;height:48pt" o:ole="">
                  <v:imagedata r:id="rId6" o:title=""/>
                </v:shape>
                <o:OLEObject Type="Embed" ProgID="Package" ShapeID="_x0000_i1075" DrawAspect="Icon" ObjectID="_1630401079" r:id="rId7"/>
              </w:object>
            </w:r>
          </w:p>
        </w:tc>
      </w:tr>
      <w:tr w:rsidR="004D45E6" w:rsidRPr="004D45E6" w:rsidTr="002C165F">
        <w:trPr>
          <w:trHeight w:val="141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Rondo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370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12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  <w:p w:rsidR="00241B67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 id="_x0000_i1088" type="#_x0000_t75" style="width:77.4pt;height:48pt" o:ole="">
                  <v:imagedata r:id="rId8" o:title=""/>
                </v:shape>
                <o:OLEObject Type="Embed" ProgID="Package" ShapeID="_x0000_i1088" DrawAspect="Icon" ObjectID="_1630401080" r:id="rId9"/>
              </w:object>
            </w:r>
          </w:p>
        </w:tc>
      </w:tr>
      <w:tr w:rsidR="004D45E6" w:rsidRPr="004D45E6" w:rsidTr="002C165F">
        <w:trPr>
          <w:trHeight w:val="1404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3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Bojanowskiego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10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 id="_x0000_i1097" type="#_x0000_t75" style="width:77.4pt;height:48pt" o:ole="">
                  <v:imagedata r:id="rId10" o:title=""/>
                </v:shape>
                <o:OLEObject Type="Embed" ProgID="Package" ShapeID="_x0000_i1097" DrawAspect="Icon" ObjectID="_1630401081" r:id="rId11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4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Wielopolska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cracking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Średnica planowana 300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8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 id="_x0000_i1151" type="#_x0000_t75" style="width:77.4pt;height:48pt" o:ole="">
                  <v:imagedata r:id="rId12" o:title=""/>
                </v:shape>
                <o:OLEObject Type="Embed" ProgID="Package" ShapeID="_x0000_i1151" DrawAspect="Icon" ObjectID="_1630401082" r:id="rId13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lastRenderedPageBreak/>
              <w:t>5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Matejki wzdłuż </w:t>
            </w:r>
            <w:proofErr w:type="spellStart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bl.</w:t>
            </w:r>
            <w:proofErr w:type="spellEnd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 13, 21, 20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11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 id="_x0000_i1150" type="#_x0000_t75" style="width:77.4pt;height:48pt" o:ole="">
                  <v:imagedata r:id="rId14" o:title=""/>
                </v:shape>
                <o:OLEObject Type="Embed" ProgID="Package" ShapeID="_x0000_i1150" DrawAspect="Icon" ObjectID="_1630401083" r:id="rId15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6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Matejki wzdłuż </w:t>
            </w:r>
            <w:proofErr w:type="spellStart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bl.</w:t>
            </w:r>
            <w:proofErr w:type="spellEnd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 8, 7, 6, 6a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12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 id="_x0000_i1152" type="#_x0000_t75" style="width:77.4pt;height:48pt" o:ole="">
                  <v:imagedata r:id="rId16" o:title=""/>
                </v:shape>
                <o:OLEObject Type="Embed" ProgID="Package" ShapeID="_x0000_i1152" DrawAspect="Icon" ObjectID="_1630401084" r:id="rId17"/>
              </w:object>
            </w:r>
          </w:p>
        </w:tc>
      </w:tr>
      <w:tr w:rsidR="004D45E6" w:rsidRPr="004D45E6" w:rsidTr="002C165F">
        <w:trPr>
          <w:trHeight w:val="1252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7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Łysogórska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7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114" type="#_x0000_t75" style="width:78pt;height:48.6pt" o:ole="">
                  <v:imagedata r:id="rId18" o:title=""/>
                </v:shape>
                <o:OLEObject Type="Embed" ProgID="Package" ShapeID="_x0000_i1114" DrawAspect="Icon" ObjectID="_1630401085" r:id="rId19"/>
              </w:object>
            </w:r>
          </w:p>
        </w:tc>
      </w:tr>
      <w:tr w:rsidR="004D45E6" w:rsidRPr="004D45E6" w:rsidTr="002C165F">
        <w:trPr>
          <w:trHeight w:val="1412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8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Legionów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7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127" type="#_x0000_t75" style="width:78pt;height:48.6pt" o:ole="">
                  <v:imagedata r:id="rId20" o:title=""/>
                </v:shape>
                <o:OLEObject Type="Embed" ProgID="Package" ShapeID="_x0000_i1127" DrawAspect="Icon" ObjectID="_1630401086" r:id="rId21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9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proofErr w:type="spellStart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Szaley</w:t>
            </w:r>
            <w:proofErr w:type="spellEnd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 </w:t>
            </w:r>
            <w:proofErr w:type="spellStart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Groele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11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033" type="#_x0000_t75" style="width:78pt;height:48.6pt" o:ole="">
                  <v:imagedata r:id="rId22" o:title=""/>
                </v:shape>
                <o:OLEObject Type="Embed" ProgID="Package" ShapeID="_x0000_i1033" DrawAspect="Icon" ObjectID="_1630401087" r:id="rId23"/>
              </w:object>
            </w:r>
          </w:p>
        </w:tc>
      </w:tr>
      <w:tr w:rsidR="004D45E6" w:rsidRPr="004D45E6" w:rsidTr="002C165F">
        <w:trPr>
          <w:trHeight w:val="1559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lastRenderedPageBreak/>
              <w:t>10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Sobieskiego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5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156" type="#_x0000_t75" style="width:78pt;height:48.6pt" o:ole="">
                  <v:imagedata r:id="rId24" o:title=""/>
                </v:shape>
                <o:OLEObject Type="Embed" ProgID="Package" ShapeID="_x0000_i1156" DrawAspect="Icon" ObjectID="_1630401088" r:id="rId25"/>
              </w:object>
            </w:r>
          </w:p>
        </w:tc>
      </w:tr>
      <w:tr w:rsidR="004D45E6" w:rsidRPr="004D45E6" w:rsidTr="002C165F">
        <w:trPr>
          <w:trHeight w:val="1538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11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Cmentarna / Świętosława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5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165" type="#_x0000_t75" style="width:78pt;height:48.6pt" o:ole="">
                  <v:imagedata r:id="rId26" o:title=""/>
                </v:shape>
                <o:OLEObject Type="Embed" ProgID="Package" ShapeID="_x0000_i1165" DrawAspect="Icon" ObjectID="_1630401089" r:id="rId27"/>
              </w:object>
            </w:r>
          </w:p>
        </w:tc>
      </w:tr>
      <w:tr w:rsidR="004D45E6" w:rsidRPr="004D45E6" w:rsidTr="002C165F">
        <w:trPr>
          <w:trHeight w:val="1418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12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proofErr w:type="spellStart"/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Strumskiego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14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178" type="#_x0000_t75" style="width:78pt;height:48.6pt" o:ole="">
                  <v:imagedata r:id="rId28" o:title=""/>
                </v:shape>
                <o:OLEObject Type="Embed" ProgID="Package" ShapeID="_x0000_i1178" DrawAspect="Icon" ObjectID="_1630401090" r:id="rId29"/>
              </w:object>
            </w:r>
          </w:p>
        </w:tc>
      </w:tr>
      <w:tr w:rsidR="004D45E6" w:rsidRPr="004D45E6" w:rsidTr="002C165F">
        <w:trPr>
          <w:trHeight w:val="1410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13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Leśna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D</w:t>
            </w: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rzewa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6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191" type="#_x0000_t75" style="width:78pt;height:48.6pt" o:ole="">
                  <v:imagedata r:id="rId30" o:title=""/>
                </v:shape>
                <o:OLEObject Type="Embed" ProgID="Package" ShapeID="_x0000_i1191" DrawAspect="Icon" ObjectID="_1630401091" r:id="rId31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14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Rzeszowska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475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cracking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Średnica planowana 300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16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038" type="#_x0000_t75" style="width:78pt;height:48.6pt" o:ole="">
                  <v:imagedata r:id="rId32" o:title=""/>
                </v:shape>
                <o:OLEObject Type="Embed" ProgID="Package" ShapeID="_x0000_i1038" DrawAspect="Icon" ObjectID="_1630401092" r:id="rId33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lastRenderedPageBreak/>
              <w:t>15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Łąkowa / Mościckiego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500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320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10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039" type="#_x0000_t75" style="width:78pt;height:48.6pt" o:ole="">
                  <v:imagedata r:id="rId34" o:title=""/>
                </v:shape>
                <o:OLEObject Type="Embed" ProgID="Package" ShapeID="_x0000_i1039" DrawAspect="Icon" ObjectID="_1630401093" r:id="rId35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16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Rynek do Kościuszki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13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0A65E1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040" type="#_x0000_t75" style="width:78pt;height:48.6pt" o:ole="">
                  <v:imagedata r:id="rId36" o:title=""/>
                </v:shape>
                <o:OLEObject Type="Embed" ProgID="Package" ShapeID="_x0000_i1040" DrawAspect="Icon" ObjectID="_1630401094" r:id="rId37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17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Żuławskiego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11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0A65E1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041" type="#_x0000_t75" style="width:78pt;height:48.6pt" o:ole="">
                  <v:imagedata r:id="rId38" o:title=""/>
                </v:shape>
                <o:OLEObject Type="Embed" ProgID="Package" ShapeID="_x0000_i1041" DrawAspect="Icon" ObjectID="_1630401095" r:id="rId39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18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Grunwaldzka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378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9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0A65E1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042" type="#_x0000_t75" style="width:78pt;height:48.6pt" o:ole="">
                  <v:imagedata r:id="rId40" o:title=""/>
                </v:shape>
                <o:OLEObject Type="Embed" ProgID="Package" ShapeID="_x0000_i1042" DrawAspect="Icon" ObjectID="_1630401096" r:id="rId41"/>
              </w:object>
            </w:r>
          </w:p>
        </w:tc>
      </w:tr>
      <w:tr w:rsidR="004D45E6" w:rsidRPr="004D45E6" w:rsidTr="00553E6B">
        <w:trPr>
          <w:trHeight w:val="1701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19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Wielopolska wzdłuż bud. 53 do 67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12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7A181A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043" type="#_x0000_t75" style="width:78pt;height:48.6pt" o:ole="">
                  <v:imagedata r:id="rId42" o:title=""/>
                </v:shape>
                <o:OLEObject Type="Embed" ProgID="Package" ShapeID="_x0000_i1043" DrawAspect="Icon" ObjectID="_1630401097" r:id="rId43"/>
              </w:object>
            </w:r>
          </w:p>
        </w:tc>
      </w:tr>
      <w:tr w:rsidR="004D45E6" w:rsidRPr="004D45E6" w:rsidTr="002C165F">
        <w:trPr>
          <w:trHeight w:val="1559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lastRenderedPageBreak/>
              <w:t>20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Cmentarna przy blokach Rzeszowska 77, 79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 i </w:t>
            </w: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Dn200, l=15; DN250, l=130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6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7A181A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237" type="#_x0000_t75" style="width:78pt;height:48.6pt" o:ole="">
                  <v:imagedata r:id="rId44" o:title=""/>
                </v:shape>
                <o:OLEObject Type="Embed" ProgID="Package" ShapeID="_x0000_i1237" DrawAspect="Icon" ObjectID="_1630401098" r:id="rId45"/>
              </w:object>
            </w:r>
          </w:p>
        </w:tc>
      </w:tr>
      <w:tr w:rsidR="004D45E6" w:rsidRPr="004D45E6" w:rsidTr="002C165F">
        <w:trPr>
          <w:trHeight w:val="1412"/>
        </w:trPr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21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Świętosława od nr 1 do Puszkina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250</w:t>
            </w: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 i </w:t>
            </w: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300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480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DN250, l=117;DN300, l=363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15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7A181A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232" type="#_x0000_t75" style="width:78pt;height:48.6pt" o:ole="">
                  <v:imagedata r:id="rId46" o:title=""/>
                </v:shape>
                <o:OLEObject Type="Embed" ProgID="Package" ShapeID="_x0000_i1232" DrawAspect="Icon" ObjectID="_1630401099" r:id="rId47"/>
              </w:object>
            </w:r>
          </w:p>
        </w:tc>
      </w:tr>
      <w:tr w:rsidR="004D45E6" w:rsidRPr="004D45E6" w:rsidTr="002C165F">
        <w:trPr>
          <w:trHeight w:val="1264"/>
        </w:trPr>
        <w:tc>
          <w:tcPr>
            <w:tcW w:w="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22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Karłowicza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9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7A181A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209" type="#_x0000_t75" style="width:78pt;height:48.6pt" o:ole="">
                  <v:imagedata r:id="rId48" o:title=""/>
                </v:shape>
                <o:OLEObject Type="Embed" ProgID="Package" ShapeID="_x0000_i1209" DrawAspect="Icon" ObjectID="_1630401100" r:id="rId49"/>
              </w:object>
            </w:r>
          </w:p>
        </w:tc>
      </w:tr>
      <w:tr w:rsidR="004D45E6" w:rsidRPr="004D45E6" w:rsidTr="002C165F">
        <w:trPr>
          <w:trHeight w:val="1268"/>
        </w:trPr>
        <w:tc>
          <w:tcPr>
            <w:tcW w:w="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23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Ogrodowa/Batorego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12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553E6B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 id="_x0000_i1227" type="#_x0000_t75" style="width:73.8pt;height:45.6pt" o:ole="">
                  <v:imagedata r:id="rId50" o:title=""/>
                </v:shape>
                <o:OLEObject Type="Embed" ProgID="Package" ShapeID="_x0000_i1227" DrawAspect="Icon" ObjectID="_1630401101" r:id="rId51"/>
              </w:object>
            </w:r>
          </w:p>
        </w:tc>
      </w:tr>
      <w:tr w:rsidR="004D45E6" w:rsidRPr="004D45E6" w:rsidTr="002C165F">
        <w:trPr>
          <w:trHeight w:val="1396"/>
        </w:trPr>
        <w:tc>
          <w:tcPr>
            <w:tcW w:w="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24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Park S</w:t>
            </w:r>
            <w:r w:rsidR="005D3E81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karbka Borowskiego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 </w:t>
            </w:r>
            <w:bookmarkStart w:id="0" w:name="_GoBack"/>
            <w:bookmarkEnd w:id="0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8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2C165F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0" w:dyaOrig="969">
                <v:shape id="_x0000_i1266" type="#_x0000_t75" style="width:77.4pt;height:48.6pt" o:ole="">
                  <v:imagedata r:id="rId52" o:title=""/>
                </v:shape>
                <o:OLEObject Type="Embed" ProgID="Package" ShapeID="_x0000_i1266" DrawAspect="Icon" ObjectID="_1630401102" r:id="rId53"/>
              </w:object>
            </w:r>
          </w:p>
        </w:tc>
      </w:tr>
      <w:tr w:rsidR="004D45E6" w:rsidRPr="004D45E6" w:rsidTr="002C165F">
        <w:trPr>
          <w:trHeight w:val="1416"/>
        </w:trPr>
        <w:tc>
          <w:tcPr>
            <w:tcW w:w="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25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Konarskiego/Głowackiego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rękaw filc lub UV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8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45E6" w:rsidRPr="004D45E6" w:rsidRDefault="00E27984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object w:dxaOrig="1549" w:dyaOrig="975">
                <v:shape id="_x0000_i1263" type="#_x0000_t75" style="width:78pt;height:48.6pt" o:ole="">
                  <v:imagedata r:id="rId54" o:title=""/>
                </v:shape>
                <o:OLEObject Type="Embed" ProgID="Package" ShapeID="_x0000_i1263" DrawAspect="Icon" ObjectID="_1630401103" r:id="rId55"/>
              </w:object>
            </w:r>
          </w:p>
        </w:tc>
      </w:tr>
      <w:tr w:rsidR="004D45E6" w:rsidRPr="004D45E6" w:rsidTr="00553E6B">
        <w:trPr>
          <w:trHeight w:val="288"/>
        </w:trPr>
        <w:tc>
          <w:tcPr>
            <w:tcW w:w="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 xml:space="preserve"> 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22"/>
                <w:szCs w:val="22"/>
                <w:u w:val="none"/>
                <w:lang w:eastAsia="pl-PL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Suma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6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 xml:space="preserve"> </w:t>
            </w: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488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color w:val="000000"/>
                <w:sz w:val="16"/>
                <w:szCs w:val="16"/>
                <w:u w:val="none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  <w:r w:rsidRPr="004D45E6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  <w:t>253</w:t>
            </w:r>
          </w:p>
        </w:tc>
        <w:tc>
          <w:tcPr>
            <w:tcW w:w="3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D45E6" w:rsidRPr="004D45E6" w:rsidRDefault="004D45E6" w:rsidP="004D45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u w:val="none"/>
                <w:lang w:eastAsia="pl-PL"/>
              </w:rPr>
            </w:pPr>
          </w:p>
        </w:tc>
      </w:tr>
    </w:tbl>
    <w:p w:rsidR="0016531A" w:rsidRDefault="000876B1"/>
    <w:sectPr w:rsidR="0016531A" w:rsidSect="002C165F">
      <w:headerReference w:type="default" r:id="rId56"/>
      <w:headerReference w:type="first" r:id="rId57"/>
      <w:pgSz w:w="16838" w:h="11906" w:orient="landscape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876B1" w:rsidRDefault="000876B1" w:rsidP="004D45E6">
      <w:pPr>
        <w:spacing w:after="0" w:line="240" w:lineRule="auto"/>
      </w:pPr>
      <w:r>
        <w:separator/>
      </w:r>
    </w:p>
  </w:endnote>
  <w:endnote w:type="continuationSeparator" w:id="0">
    <w:p w:rsidR="000876B1" w:rsidRDefault="000876B1" w:rsidP="004D45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876B1" w:rsidRDefault="000876B1" w:rsidP="004D45E6">
      <w:pPr>
        <w:spacing w:after="0" w:line="240" w:lineRule="auto"/>
      </w:pPr>
      <w:r>
        <w:separator/>
      </w:r>
    </w:p>
  </w:footnote>
  <w:footnote w:type="continuationSeparator" w:id="0">
    <w:p w:rsidR="000876B1" w:rsidRDefault="000876B1" w:rsidP="004D45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051" w:type="dxa"/>
      <w:jc w:val="center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0051"/>
    </w:tblGrid>
    <w:tr w:rsidR="002C165F" w:rsidRPr="00ED28D1" w:rsidTr="00ED28D1">
      <w:trPr>
        <w:trHeight w:val="341"/>
        <w:jc w:val="center"/>
      </w:trPr>
      <w:tc>
        <w:tcPr>
          <w:tcW w:w="10051" w:type="dxa"/>
        </w:tcPr>
        <w:p w:rsidR="002C165F" w:rsidRPr="00ED28D1" w:rsidRDefault="002C165F" w:rsidP="002C165F">
          <w:pPr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pl-PL"/>
            </w:rPr>
          </w:pPr>
        </w:p>
      </w:tc>
    </w:tr>
  </w:tbl>
  <w:p w:rsidR="00ED28D1" w:rsidRDefault="00ED28D1" w:rsidP="00ED28D1">
    <w:pPr>
      <w:pStyle w:val="Nagwek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C165F" w:rsidRPr="002C165F" w:rsidRDefault="002C165F" w:rsidP="002C165F">
    <w:pPr>
      <w:pStyle w:val="Nagwek"/>
      <w:rPr>
        <w:i/>
        <w:iCs/>
        <w:color w:val="000000" w:themeColor="text1"/>
        <w:u w:val="none"/>
      </w:rPr>
    </w:pPr>
    <w:r w:rsidRPr="002C165F">
      <w:rPr>
        <w:i/>
        <w:iCs/>
        <w:color w:val="000000" w:themeColor="text1"/>
        <w:u w:val="none"/>
      </w:rPr>
      <w:t xml:space="preserve">       Załącznik nr 1 do OPZ</w:t>
    </w:r>
    <w:r>
      <w:rPr>
        <w:i/>
        <w:iCs/>
        <w:color w:val="000000" w:themeColor="text1"/>
        <w:u w:val="none"/>
      </w:rPr>
      <w:tab/>
    </w:r>
    <w:r>
      <w:rPr>
        <w:i/>
        <w:iCs/>
        <w:color w:val="000000" w:themeColor="text1"/>
        <w:u w:val="none"/>
      </w:rPr>
      <w:tab/>
    </w:r>
    <w:r>
      <w:rPr>
        <w:i/>
        <w:iCs/>
        <w:color w:val="000000" w:themeColor="text1"/>
        <w:u w:val="none"/>
      </w:rPr>
      <w:tab/>
    </w:r>
    <w:r>
      <w:rPr>
        <w:i/>
        <w:iCs/>
        <w:color w:val="000000" w:themeColor="text1"/>
        <w:u w:val="none"/>
      </w:rPr>
      <w:tab/>
      <w:t>31/IS-6/09/19</w:t>
    </w:r>
  </w:p>
  <w:tbl>
    <w:tblPr>
      <w:tblW w:w="10051" w:type="dxa"/>
      <w:jc w:val="center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0051"/>
    </w:tblGrid>
    <w:tr w:rsidR="002C165F" w:rsidRPr="00ED28D1" w:rsidTr="00465C18">
      <w:trPr>
        <w:trHeight w:val="341"/>
        <w:jc w:val="center"/>
      </w:trPr>
      <w:tc>
        <w:tcPr>
          <w:tcW w:w="10051" w:type="dxa"/>
        </w:tcPr>
        <w:p w:rsidR="002C165F" w:rsidRPr="00ED28D1" w:rsidRDefault="002C165F" w:rsidP="002C165F">
          <w:pPr>
            <w:suppressAutoHyphens/>
            <w:spacing w:after="0" w:line="240" w:lineRule="auto"/>
            <w:rPr>
              <w:rFonts w:ascii="Times New Roman" w:eastAsia="Times New Roman" w:hAnsi="Times New Roman"/>
              <w:color w:val="auto"/>
              <w:sz w:val="24"/>
              <w:u w:val="none"/>
              <w:lang w:eastAsia="ar-SA"/>
            </w:rPr>
          </w:pPr>
          <w:r w:rsidRPr="00ED28D1"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pl-PL"/>
            </w:rPr>
            <w:drawing>
              <wp:inline distT="0" distB="0" distL="0" distR="0" wp14:anchorId="15C81500" wp14:editId="37DA596C">
                <wp:extent cx="1295400" cy="571500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54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ED28D1"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ar-SA"/>
            </w:rPr>
            <w:t xml:space="preserve">  </w:t>
          </w:r>
          <w:r w:rsidRPr="00ED28D1"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pl-PL"/>
            </w:rPr>
            <w:drawing>
              <wp:inline distT="0" distB="0" distL="0" distR="0" wp14:anchorId="4EA55575" wp14:editId="37CC3F73">
                <wp:extent cx="1457325" cy="561975"/>
                <wp:effectExtent l="0" t="0" r="952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57325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ED28D1"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ar-SA"/>
            </w:rPr>
            <w:t xml:space="preserve">  </w:t>
          </w:r>
          <w:r w:rsidRPr="00ED28D1"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pl-PL"/>
            </w:rPr>
            <w:drawing>
              <wp:inline distT="0" distB="0" distL="0" distR="0" wp14:anchorId="31AADF5E" wp14:editId="0347E2A8">
                <wp:extent cx="1133475" cy="561975"/>
                <wp:effectExtent l="0" t="0" r="9525" b="9525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3475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ED28D1"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ar-SA"/>
            </w:rPr>
            <w:t xml:space="preserve">  </w:t>
          </w:r>
          <w:r w:rsidRPr="00ED28D1">
            <w:rPr>
              <w:rFonts w:ascii="Times New Roman" w:eastAsia="Times New Roman" w:hAnsi="Times New Roman"/>
              <w:noProof/>
              <w:color w:val="auto"/>
              <w:sz w:val="24"/>
              <w:u w:val="none"/>
              <w:lang w:eastAsia="pl-PL"/>
            </w:rPr>
            <w:drawing>
              <wp:inline distT="0" distB="0" distL="0" distR="0" wp14:anchorId="77CF01C6" wp14:editId="5B83F25B">
                <wp:extent cx="1562100" cy="514350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62100" cy="514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2C165F" w:rsidRPr="002C165F" w:rsidRDefault="002C165F" w:rsidP="002C165F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45E6"/>
    <w:rsid w:val="000876B1"/>
    <w:rsid w:val="000A65E1"/>
    <w:rsid w:val="000C6BB7"/>
    <w:rsid w:val="000F4B83"/>
    <w:rsid w:val="0010590C"/>
    <w:rsid w:val="00241B67"/>
    <w:rsid w:val="00252368"/>
    <w:rsid w:val="00255C56"/>
    <w:rsid w:val="002C165F"/>
    <w:rsid w:val="003956AB"/>
    <w:rsid w:val="004D45E6"/>
    <w:rsid w:val="00553E6B"/>
    <w:rsid w:val="005D3E81"/>
    <w:rsid w:val="00714002"/>
    <w:rsid w:val="007A181A"/>
    <w:rsid w:val="00985BC8"/>
    <w:rsid w:val="009F2B82"/>
    <w:rsid w:val="009F60F0"/>
    <w:rsid w:val="00B911AD"/>
    <w:rsid w:val="00BB7E7A"/>
    <w:rsid w:val="00CF4608"/>
    <w:rsid w:val="00E27984"/>
    <w:rsid w:val="00EB63E7"/>
    <w:rsid w:val="00ED2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4388D7"/>
  <w15:docId w15:val="{F9EA17DB-94AC-4CEC-91A0-99E03782C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Verdana" w:eastAsiaTheme="minorHAnsi" w:hAnsi="Verdana" w:cs="Times New Roman"/>
        <w:color w:val="0000FF"/>
        <w:szCs w:val="24"/>
        <w:u w:val="single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4D45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D45E6"/>
  </w:style>
  <w:style w:type="paragraph" w:styleId="Stopka">
    <w:name w:val="footer"/>
    <w:basedOn w:val="Normalny"/>
    <w:link w:val="StopkaZnak"/>
    <w:uiPriority w:val="99"/>
    <w:unhideWhenUsed/>
    <w:rsid w:val="004D45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D45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4450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header" Target="header2.xml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header" Target="header1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3" Type="http://schemas.openxmlformats.org/officeDocument/2006/relationships/webSettings" Target="webSettings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8.jpeg"/><Relationship Id="rId2" Type="http://schemas.openxmlformats.org/officeDocument/2006/relationships/image" Target="media/image27.jpeg"/><Relationship Id="rId1" Type="http://schemas.openxmlformats.org/officeDocument/2006/relationships/image" Target="media/image26.jpeg"/><Relationship Id="rId4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297</Words>
  <Characters>1788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Lucyna Grych-Kusek</dc:creator>
  <cp:keywords/>
  <dc:description/>
  <cp:lastModifiedBy>Lucyna Grych-Kusek</cp:lastModifiedBy>
  <cp:revision>4</cp:revision>
  <dcterms:created xsi:type="dcterms:W3CDTF">2019-06-26T09:28:00Z</dcterms:created>
  <dcterms:modified xsi:type="dcterms:W3CDTF">2019-09-19T10:24:00Z</dcterms:modified>
</cp:coreProperties>
</file>